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6364B2" w14:textId="77777777" w:rsidR="003F545C" w:rsidRPr="002B352A" w:rsidRDefault="003F545C" w:rsidP="003F545C">
      <w:pPr>
        <w:jc w:val="both"/>
        <w:rPr>
          <w:rFonts w:ascii="Times" w:hAnsi="Times"/>
          <w:i/>
          <w:sz w:val="28"/>
          <w:szCs w:val="28"/>
        </w:rPr>
      </w:pPr>
      <w:r w:rsidRPr="002B352A">
        <w:rPr>
          <w:rFonts w:ascii="Times" w:hAnsi="Times"/>
          <w:i/>
          <w:sz w:val="28"/>
          <w:szCs w:val="28"/>
        </w:rPr>
        <w:t>Request for ZTF Collaborator Status - Daniel Perley</w:t>
      </w:r>
    </w:p>
    <w:p w14:paraId="541AFE2B" w14:textId="77777777" w:rsidR="003F545C" w:rsidRPr="002B352A" w:rsidRDefault="003F545C" w:rsidP="003F545C">
      <w:pPr>
        <w:jc w:val="both"/>
        <w:rPr>
          <w:rFonts w:ascii="Times" w:hAnsi="Times"/>
        </w:rPr>
      </w:pPr>
    </w:p>
    <w:p w14:paraId="13DB0CA9" w14:textId="4AE00727" w:rsidR="003F545C" w:rsidRPr="002B352A" w:rsidRDefault="003F545C" w:rsidP="003F545C">
      <w:pPr>
        <w:jc w:val="both"/>
        <w:rPr>
          <w:rFonts w:ascii="Times" w:hAnsi="Times"/>
        </w:rPr>
      </w:pPr>
      <w:r w:rsidRPr="002B352A">
        <w:rPr>
          <w:rFonts w:ascii="Times" w:hAnsi="Times"/>
        </w:rPr>
        <w:t xml:space="preserve">This memo serves to request </w:t>
      </w:r>
      <w:r w:rsidR="00F8443F" w:rsidRPr="002B352A">
        <w:rPr>
          <w:rFonts w:ascii="Times" w:hAnsi="Times"/>
        </w:rPr>
        <w:t xml:space="preserve">continuation of </w:t>
      </w:r>
      <w:r w:rsidRPr="002B352A">
        <w:rPr>
          <w:rFonts w:ascii="Times" w:hAnsi="Times"/>
        </w:rPr>
        <w:t>collaborator status for Daniel Perley (LJMU)</w:t>
      </w:r>
      <w:r w:rsidR="00FA5872" w:rsidRPr="002B352A">
        <w:rPr>
          <w:rFonts w:ascii="Times" w:hAnsi="Times"/>
        </w:rPr>
        <w:t xml:space="preserve"> within the</w:t>
      </w:r>
      <w:r w:rsidR="00F8443F" w:rsidRPr="002B352A">
        <w:rPr>
          <w:rFonts w:ascii="Times" w:hAnsi="Times"/>
        </w:rPr>
        <w:t xml:space="preserve"> following</w:t>
      </w:r>
      <w:r w:rsidR="00FA5872" w:rsidRPr="002B352A">
        <w:rPr>
          <w:rFonts w:ascii="Times" w:hAnsi="Times"/>
        </w:rPr>
        <w:t xml:space="preserve"> project</w:t>
      </w:r>
      <w:r w:rsidR="00F8443F" w:rsidRPr="002B352A">
        <w:rPr>
          <w:rFonts w:ascii="Times" w:hAnsi="Times"/>
        </w:rPr>
        <w:t>s:  (1) the bright transient survey</w:t>
      </w:r>
      <w:r w:rsidR="00235653" w:rsidRPr="002B352A">
        <w:rPr>
          <w:rFonts w:ascii="Times" w:hAnsi="Times"/>
        </w:rPr>
        <w:t xml:space="preserve"> and redshift completeness factor project (BTS/RCF)</w:t>
      </w:r>
      <w:r w:rsidR="00F8443F" w:rsidRPr="002B352A">
        <w:rPr>
          <w:rFonts w:ascii="Times" w:hAnsi="Times"/>
        </w:rPr>
        <w:t>, (2)</w:t>
      </w:r>
      <w:r w:rsidR="00FA5872" w:rsidRPr="002B352A">
        <w:rPr>
          <w:rFonts w:ascii="Times" w:hAnsi="Times"/>
        </w:rPr>
        <w:t xml:space="preserve"> superluminous supernovae</w:t>
      </w:r>
      <w:r w:rsidR="00F8443F" w:rsidRPr="002B352A">
        <w:rPr>
          <w:rFonts w:ascii="Times" w:hAnsi="Times"/>
        </w:rPr>
        <w:t>, (3) fast transients.</w:t>
      </w:r>
      <w:r w:rsidR="00E23A87" w:rsidRPr="002B352A">
        <w:rPr>
          <w:rFonts w:ascii="Times" w:hAnsi="Times"/>
        </w:rPr>
        <w:t xml:space="preserve">  </w:t>
      </w:r>
      <w:r w:rsidR="00235653" w:rsidRPr="002B352A">
        <w:rPr>
          <w:rFonts w:ascii="Times" w:hAnsi="Times"/>
        </w:rPr>
        <w:t>Participation in a supporting role for</w:t>
      </w:r>
      <w:r w:rsidR="00E23A87" w:rsidRPr="002B352A">
        <w:rPr>
          <w:rFonts w:ascii="Times" w:hAnsi="Times"/>
        </w:rPr>
        <w:t xml:space="preserve"> CLU, infant su</w:t>
      </w:r>
      <w:r w:rsidR="00235653" w:rsidRPr="002B352A">
        <w:rPr>
          <w:rFonts w:ascii="Times" w:hAnsi="Times"/>
        </w:rPr>
        <w:t>pernovae, SE-SNe, and TDEs/BHs</w:t>
      </w:r>
      <w:r w:rsidR="00C24507" w:rsidRPr="002B352A">
        <w:rPr>
          <w:rFonts w:ascii="Times" w:hAnsi="Times"/>
        </w:rPr>
        <w:t xml:space="preserve"> (by contributing data and/or advice to these projects on a case-by-</w:t>
      </w:r>
      <w:r w:rsidR="00692746" w:rsidRPr="002B352A">
        <w:rPr>
          <w:rFonts w:ascii="Times" w:hAnsi="Times"/>
        </w:rPr>
        <w:t>c</w:t>
      </w:r>
      <w:r w:rsidR="00C24507" w:rsidRPr="002B352A">
        <w:rPr>
          <w:rFonts w:ascii="Times" w:hAnsi="Times"/>
        </w:rPr>
        <w:t>ase basis)</w:t>
      </w:r>
      <w:r w:rsidR="00235653" w:rsidRPr="002B352A">
        <w:rPr>
          <w:rFonts w:ascii="Times" w:hAnsi="Times"/>
        </w:rPr>
        <w:t>, is also requested</w:t>
      </w:r>
      <w:r w:rsidR="00E23A87" w:rsidRPr="002B352A">
        <w:rPr>
          <w:rFonts w:ascii="Times" w:hAnsi="Times"/>
        </w:rPr>
        <w:t>.</w:t>
      </w:r>
      <w:r w:rsidR="00E6098D" w:rsidRPr="002B352A">
        <w:rPr>
          <w:rFonts w:ascii="Times" w:hAnsi="Times"/>
        </w:rPr>
        <w:t xml:space="preserve">  Contributions to EM-GW follow-up are covered by the GROWTH MOU</w:t>
      </w:r>
      <w:r w:rsidR="00692746" w:rsidRPr="002B352A">
        <w:rPr>
          <w:rFonts w:ascii="Times" w:hAnsi="Times"/>
        </w:rPr>
        <w:t xml:space="preserve"> and not discussed below</w:t>
      </w:r>
      <w:r w:rsidR="00E6098D" w:rsidRPr="002B352A">
        <w:rPr>
          <w:rFonts w:ascii="Times" w:hAnsi="Times"/>
        </w:rPr>
        <w:t>.</w:t>
      </w:r>
    </w:p>
    <w:p w14:paraId="558161E5" w14:textId="77777777" w:rsidR="007B0279" w:rsidRPr="002B352A" w:rsidRDefault="007B0279" w:rsidP="003F545C">
      <w:pPr>
        <w:jc w:val="both"/>
        <w:rPr>
          <w:rFonts w:ascii="Times" w:hAnsi="Times"/>
          <w:b/>
          <w:bCs/>
        </w:rPr>
      </w:pPr>
    </w:p>
    <w:p w14:paraId="783C3679" w14:textId="2BB7B2D4" w:rsidR="000716AD" w:rsidRPr="002B352A" w:rsidRDefault="000716AD" w:rsidP="000716AD">
      <w:pPr>
        <w:jc w:val="both"/>
        <w:rPr>
          <w:rFonts w:ascii="Times" w:hAnsi="Times"/>
        </w:rPr>
      </w:pPr>
      <w:r w:rsidRPr="002B352A">
        <w:rPr>
          <w:rFonts w:ascii="Times" w:hAnsi="Times"/>
          <w:b/>
          <w:bCs/>
        </w:rPr>
        <w:t>Summary of major contributions to date:</w:t>
      </w:r>
      <w:r w:rsidRPr="002B352A">
        <w:rPr>
          <w:rFonts w:ascii="Times" w:hAnsi="Times"/>
        </w:rPr>
        <w:t xml:space="preserve"> </w:t>
      </w:r>
    </w:p>
    <w:p w14:paraId="3902AB08" w14:textId="77777777" w:rsidR="000716AD" w:rsidRPr="002B352A" w:rsidRDefault="000716AD" w:rsidP="000716AD">
      <w:pPr>
        <w:jc w:val="both"/>
        <w:rPr>
          <w:rFonts w:ascii="Times" w:hAnsi="Times"/>
        </w:rPr>
      </w:pPr>
    </w:p>
    <w:p w14:paraId="387437EB" w14:textId="229AC168" w:rsidR="000716AD" w:rsidRPr="002B352A" w:rsidRDefault="000716AD" w:rsidP="000716AD">
      <w:pPr>
        <w:jc w:val="both"/>
        <w:rPr>
          <w:rFonts w:ascii="Times" w:hAnsi="Times"/>
        </w:rPr>
      </w:pPr>
      <w:r w:rsidRPr="002B352A">
        <w:rPr>
          <w:rFonts w:ascii="Times" w:hAnsi="Times"/>
        </w:rPr>
        <w:t>(1) Performed detailed re-development of the GROWTH Marshal filters for the RCF and SLSN programs, reducing the false-positive rate associated with stars, quasars, etc. by approximately an order of magnitude and reducing the associated scanning burden by several hours per week.</w:t>
      </w:r>
      <w:r w:rsidR="001E5798" w:rsidRPr="002B352A">
        <w:rPr>
          <w:rFonts w:ascii="Times" w:hAnsi="Times"/>
        </w:rPr>
        <w:t xml:space="preserve">  Advised Anna Ho on changes/improvements to the fast-transients filter.</w:t>
      </w:r>
    </w:p>
    <w:p w14:paraId="4419C5C0" w14:textId="77777777" w:rsidR="000716AD" w:rsidRPr="002B352A" w:rsidRDefault="000716AD" w:rsidP="000716AD">
      <w:pPr>
        <w:jc w:val="both"/>
        <w:rPr>
          <w:rFonts w:ascii="Times" w:hAnsi="Times"/>
        </w:rPr>
      </w:pPr>
    </w:p>
    <w:p w14:paraId="204105C3" w14:textId="5C87D5E1" w:rsidR="000716AD" w:rsidRPr="002B352A" w:rsidRDefault="000716AD" w:rsidP="000716AD">
      <w:pPr>
        <w:jc w:val="both"/>
        <w:rPr>
          <w:rFonts w:ascii="Times" w:hAnsi="Times"/>
        </w:rPr>
      </w:pPr>
      <w:r w:rsidRPr="002B352A">
        <w:rPr>
          <w:rFonts w:ascii="Times" w:hAnsi="Times"/>
        </w:rPr>
        <w:t xml:space="preserve">(2) Developed the RCF cross-check tool, which automatically compares the AMPEL and GROWTH lists and identifies any events that are "missing" from the GROWTH </w:t>
      </w:r>
      <w:r w:rsidR="00BF6A83" w:rsidRPr="002B352A">
        <w:rPr>
          <w:rFonts w:ascii="Times" w:hAnsi="Times"/>
        </w:rPr>
        <w:t>Marshal</w:t>
      </w:r>
      <w:r w:rsidRPr="002B352A">
        <w:rPr>
          <w:rFonts w:ascii="Times" w:hAnsi="Times"/>
        </w:rPr>
        <w:t>, after it was realized in mid-2019 that the Marshal is dropping candidates from all programs.</w:t>
      </w:r>
      <w:r w:rsidR="00BD4B17" w:rsidRPr="002B352A">
        <w:rPr>
          <w:rFonts w:ascii="Times" w:hAnsi="Times"/>
        </w:rPr>
        <w:t xml:space="preserve">  Also developed a variety of other tools, including an automatically generated list of unclassified transients and an automatically generated and updated sample catalog.</w:t>
      </w:r>
    </w:p>
    <w:p w14:paraId="0DBB96DF" w14:textId="77777777" w:rsidR="000716AD" w:rsidRPr="002B352A" w:rsidRDefault="000716AD" w:rsidP="000716AD">
      <w:pPr>
        <w:jc w:val="both"/>
        <w:rPr>
          <w:rFonts w:ascii="Times" w:hAnsi="Times"/>
        </w:rPr>
      </w:pPr>
    </w:p>
    <w:p w14:paraId="7097A554" w14:textId="68B7BD44" w:rsidR="000716AD" w:rsidRPr="002B352A" w:rsidRDefault="000716AD" w:rsidP="000716AD">
      <w:pPr>
        <w:jc w:val="both"/>
        <w:rPr>
          <w:rFonts w:ascii="Times" w:hAnsi="Times"/>
        </w:rPr>
      </w:pPr>
      <w:r w:rsidRPr="002B352A">
        <w:rPr>
          <w:rFonts w:ascii="Times" w:hAnsi="Times"/>
        </w:rPr>
        <w:t xml:space="preserve">(3) </w:t>
      </w:r>
      <w:r w:rsidR="001E5798" w:rsidRPr="002B352A">
        <w:rPr>
          <w:rFonts w:ascii="Times" w:hAnsi="Times"/>
        </w:rPr>
        <w:t>Performed the spectroscopic completeness analysis for the first RCF paper</w:t>
      </w:r>
      <w:r w:rsidR="00BD4B17" w:rsidRPr="002B352A">
        <w:rPr>
          <w:rFonts w:ascii="Times" w:hAnsi="Times"/>
        </w:rPr>
        <w:t>.</w:t>
      </w:r>
    </w:p>
    <w:p w14:paraId="5D91F967" w14:textId="77777777" w:rsidR="000716AD" w:rsidRPr="002B352A" w:rsidRDefault="000716AD" w:rsidP="000716AD">
      <w:pPr>
        <w:jc w:val="both"/>
        <w:rPr>
          <w:rFonts w:ascii="Times" w:hAnsi="Times"/>
        </w:rPr>
      </w:pPr>
    </w:p>
    <w:p w14:paraId="153737CC" w14:textId="3D704D3C" w:rsidR="001E5798" w:rsidRPr="002B352A" w:rsidRDefault="001E5798" w:rsidP="000716AD">
      <w:pPr>
        <w:jc w:val="both"/>
        <w:rPr>
          <w:rFonts w:ascii="Times" w:hAnsi="Times"/>
        </w:rPr>
      </w:pPr>
      <w:r w:rsidRPr="002B352A">
        <w:rPr>
          <w:rFonts w:ascii="Times" w:hAnsi="Times"/>
        </w:rPr>
        <w:t xml:space="preserve">(4) Contributed Liverpool Telescope </w:t>
      </w:r>
      <w:r w:rsidR="001007B1">
        <w:rPr>
          <w:rFonts w:ascii="Times" w:hAnsi="Times"/>
        </w:rPr>
        <w:t xml:space="preserve">(LT) </w:t>
      </w:r>
      <w:r w:rsidRPr="002B352A">
        <w:rPr>
          <w:rFonts w:ascii="Times" w:hAnsi="Times"/>
        </w:rPr>
        <w:t>imaging and spectroscopy to a variety of programs, most crucially at early times to program</w:t>
      </w:r>
      <w:r w:rsidR="00BD4B17" w:rsidRPr="002B352A">
        <w:rPr>
          <w:rFonts w:ascii="Times" w:hAnsi="Times"/>
        </w:rPr>
        <w:t>s requiring an urgent response</w:t>
      </w:r>
      <w:r w:rsidRPr="002B352A">
        <w:rPr>
          <w:rFonts w:ascii="Times" w:hAnsi="Times"/>
        </w:rPr>
        <w:t xml:space="preserve"> (</w:t>
      </w:r>
      <w:r w:rsidR="00BD4B17" w:rsidRPr="002B352A">
        <w:rPr>
          <w:rFonts w:ascii="Times" w:hAnsi="Times"/>
        </w:rPr>
        <w:t>p</w:t>
      </w:r>
      <w:r w:rsidRPr="002B352A">
        <w:rPr>
          <w:rFonts w:ascii="Times" w:hAnsi="Times"/>
        </w:rPr>
        <w:t>rominent examples include 18abukavn, 19aayejww,</w:t>
      </w:r>
      <w:r w:rsidR="00BD4B17" w:rsidRPr="002B352A">
        <w:rPr>
          <w:rFonts w:ascii="Times" w:hAnsi="Times"/>
        </w:rPr>
        <w:t xml:space="preserve"> and</w:t>
      </w:r>
      <w:r w:rsidRPr="002B352A">
        <w:rPr>
          <w:rFonts w:ascii="Times" w:hAnsi="Times"/>
        </w:rPr>
        <w:t xml:space="preserve"> 19</w:t>
      </w:r>
      <w:r w:rsidR="00BD4B17" w:rsidRPr="002B352A">
        <w:rPr>
          <w:rFonts w:ascii="Times" w:hAnsi="Times"/>
        </w:rPr>
        <w:t>abvizsw</w:t>
      </w:r>
      <w:r w:rsidRPr="002B352A">
        <w:rPr>
          <w:rFonts w:ascii="Times" w:hAnsi="Times"/>
        </w:rPr>
        <w:t>)</w:t>
      </w:r>
      <w:r w:rsidR="00BD4B17" w:rsidRPr="002B352A">
        <w:rPr>
          <w:rFonts w:ascii="Times" w:hAnsi="Times"/>
        </w:rPr>
        <w:t xml:space="preserve"> but also multi-color follow-up at later times and classifications</w:t>
      </w:r>
      <w:r w:rsidR="00BF6A83" w:rsidRPr="002B352A">
        <w:rPr>
          <w:rFonts w:ascii="Times" w:hAnsi="Times"/>
        </w:rPr>
        <w:t xml:space="preserve"> for large numbers of other events</w:t>
      </w:r>
      <w:r w:rsidR="00BD4B17" w:rsidRPr="002B352A">
        <w:rPr>
          <w:rFonts w:ascii="Times" w:hAnsi="Times"/>
        </w:rPr>
        <w:t>.</w:t>
      </w:r>
    </w:p>
    <w:p w14:paraId="7E8BF9DD" w14:textId="77777777" w:rsidR="00BF6A83" w:rsidRPr="002B352A" w:rsidRDefault="00BF6A83" w:rsidP="000716AD">
      <w:pPr>
        <w:jc w:val="both"/>
        <w:rPr>
          <w:rFonts w:ascii="Times" w:hAnsi="Times"/>
        </w:rPr>
      </w:pPr>
    </w:p>
    <w:p w14:paraId="198D6E87" w14:textId="60B19F1E" w:rsidR="00BF6A83" w:rsidRPr="002B352A" w:rsidRDefault="00BF6A83" w:rsidP="00BF6A83">
      <w:pPr>
        <w:jc w:val="both"/>
        <w:rPr>
          <w:rFonts w:ascii="Times" w:hAnsi="Times"/>
        </w:rPr>
      </w:pPr>
      <w:r w:rsidRPr="002B352A">
        <w:rPr>
          <w:rFonts w:ascii="Times" w:hAnsi="Times"/>
        </w:rPr>
        <w:t>(5) Developed the LRIS pipeline, enabling nearly-instant, hands-off reductions of imaging and spectra from all LRIS runs.  During 2018/2019, continued to maintain and advise the pipeline, and perform reductions with it to support runs by Yan, Ho, and others.</w:t>
      </w:r>
    </w:p>
    <w:p w14:paraId="67EB7A1F" w14:textId="77777777" w:rsidR="00BF6A83" w:rsidRPr="002B352A" w:rsidRDefault="00BF6A83" w:rsidP="00BF6A83">
      <w:pPr>
        <w:jc w:val="both"/>
        <w:rPr>
          <w:rFonts w:ascii="Times" w:hAnsi="Times"/>
        </w:rPr>
      </w:pPr>
      <w:r w:rsidRPr="002B352A">
        <w:rPr>
          <w:rFonts w:ascii="Times" w:hAnsi="Times"/>
        </w:rPr>
        <w:t xml:space="preserve"> </w:t>
      </w:r>
    </w:p>
    <w:p w14:paraId="5AFD9FD9" w14:textId="07ADA415" w:rsidR="00BF6A83" w:rsidRPr="002B352A" w:rsidRDefault="00BF6A83" w:rsidP="00BF6A83">
      <w:pPr>
        <w:jc w:val="both"/>
        <w:rPr>
          <w:rFonts w:ascii="Times" w:hAnsi="Times"/>
        </w:rPr>
      </w:pPr>
      <w:r w:rsidRPr="002B352A">
        <w:rPr>
          <w:rFonts w:ascii="Times" w:hAnsi="Times"/>
        </w:rPr>
        <w:t>(6) LJMU Ph.D. student Kirsty Taggart implemented an automatic triggering, reduction, and image-subtraction tool to enable the LT to be triggered from, and the resulting data automatically uploaded to, the GROWTH Marshal.</w:t>
      </w:r>
    </w:p>
    <w:p w14:paraId="02645CA6" w14:textId="77777777" w:rsidR="001E5798" w:rsidRPr="002B352A" w:rsidRDefault="001E5798" w:rsidP="000716AD">
      <w:pPr>
        <w:jc w:val="both"/>
        <w:rPr>
          <w:rFonts w:ascii="Times" w:hAnsi="Times"/>
        </w:rPr>
      </w:pPr>
    </w:p>
    <w:p w14:paraId="61CB7416" w14:textId="77777777" w:rsidR="000716AD" w:rsidRPr="002B352A" w:rsidRDefault="000716AD" w:rsidP="000716AD">
      <w:pPr>
        <w:jc w:val="both"/>
        <w:rPr>
          <w:rFonts w:ascii="Times" w:hAnsi="Times"/>
        </w:rPr>
      </w:pPr>
    </w:p>
    <w:p w14:paraId="0CEBBFBB" w14:textId="55316195" w:rsidR="00583E56" w:rsidRPr="002B352A" w:rsidRDefault="00FA5872" w:rsidP="000716AD">
      <w:pPr>
        <w:jc w:val="both"/>
        <w:rPr>
          <w:rFonts w:ascii="Times" w:hAnsi="Times"/>
        </w:rPr>
      </w:pPr>
      <w:r w:rsidRPr="002B352A">
        <w:rPr>
          <w:rFonts w:ascii="Times" w:hAnsi="Times"/>
          <w:b/>
          <w:bCs/>
        </w:rPr>
        <w:t>Proposed contribution to ZTF key projects:</w:t>
      </w:r>
      <w:r w:rsidR="003F545C" w:rsidRPr="002B352A">
        <w:rPr>
          <w:rFonts w:ascii="Times" w:hAnsi="Times"/>
        </w:rPr>
        <w:t xml:space="preserve"> </w:t>
      </w:r>
    </w:p>
    <w:p w14:paraId="6EAE9E22" w14:textId="77777777" w:rsidR="00583E56" w:rsidRPr="002B352A" w:rsidRDefault="00583E56" w:rsidP="003F545C">
      <w:pPr>
        <w:jc w:val="both"/>
        <w:rPr>
          <w:rFonts w:ascii="Times" w:hAnsi="Times"/>
        </w:rPr>
      </w:pPr>
    </w:p>
    <w:p w14:paraId="39C1140E" w14:textId="7B4EA239" w:rsidR="00583E56" w:rsidRPr="002B352A" w:rsidRDefault="00583E56" w:rsidP="003F545C">
      <w:pPr>
        <w:jc w:val="both"/>
        <w:rPr>
          <w:rFonts w:ascii="Times" w:hAnsi="Times"/>
        </w:rPr>
      </w:pPr>
      <w:r w:rsidRPr="002B352A">
        <w:rPr>
          <w:rFonts w:ascii="Times" w:hAnsi="Times"/>
        </w:rPr>
        <w:t>D</w:t>
      </w:r>
      <w:r w:rsidR="00E6098D" w:rsidRPr="002B352A">
        <w:rPr>
          <w:rFonts w:ascii="Times" w:hAnsi="Times"/>
        </w:rPr>
        <w:t>aniel</w:t>
      </w:r>
      <w:r w:rsidRPr="002B352A">
        <w:rPr>
          <w:rFonts w:ascii="Times" w:hAnsi="Times"/>
        </w:rPr>
        <w:t xml:space="preserve"> Perley</w:t>
      </w:r>
      <w:r w:rsidR="00906803" w:rsidRPr="002B352A">
        <w:rPr>
          <w:rFonts w:ascii="Times" w:hAnsi="Times"/>
        </w:rPr>
        <w:t xml:space="preserve"> </w:t>
      </w:r>
      <w:r w:rsidR="00FA5872" w:rsidRPr="002B352A">
        <w:rPr>
          <w:rFonts w:ascii="Times" w:hAnsi="Times"/>
        </w:rPr>
        <w:t xml:space="preserve">will </w:t>
      </w:r>
      <w:r w:rsidR="00F8443F" w:rsidRPr="002B352A">
        <w:rPr>
          <w:rFonts w:ascii="Times" w:hAnsi="Times"/>
        </w:rPr>
        <w:t>continue to main</w:t>
      </w:r>
      <w:r w:rsidR="00692746" w:rsidRPr="002B352A">
        <w:rPr>
          <w:rFonts w:ascii="Times" w:hAnsi="Times"/>
        </w:rPr>
        <w:t>tain and improve</w:t>
      </w:r>
      <w:r w:rsidR="00F8443F" w:rsidRPr="002B352A">
        <w:rPr>
          <w:rFonts w:ascii="Times" w:hAnsi="Times"/>
        </w:rPr>
        <w:t xml:space="preserve"> the GROWTH Marshal filters</w:t>
      </w:r>
      <w:r w:rsidR="00BF6A83" w:rsidRPr="002B352A">
        <w:rPr>
          <w:rFonts w:ascii="Times" w:hAnsi="Times"/>
        </w:rPr>
        <w:t xml:space="preserve"> and other web resources</w:t>
      </w:r>
      <w:r w:rsidR="00F8443F" w:rsidRPr="002B352A">
        <w:rPr>
          <w:rFonts w:ascii="Times" w:hAnsi="Times"/>
        </w:rPr>
        <w:t xml:space="preserve"> for </w:t>
      </w:r>
      <w:r w:rsidR="000716AD" w:rsidRPr="002B352A">
        <w:rPr>
          <w:rFonts w:ascii="Times" w:hAnsi="Times"/>
        </w:rPr>
        <w:t xml:space="preserve">the </w:t>
      </w:r>
      <w:r w:rsidR="00235653" w:rsidRPr="002B352A">
        <w:rPr>
          <w:rFonts w:ascii="Times" w:hAnsi="Times"/>
        </w:rPr>
        <w:t xml:space="preserve">BTS/RCF </w:t>
      </w:r>
      <w:r w:rsidR="00F8443F" w:rsidRPr="002B352A">
        <w:rPr>
          <w:rFonts w:ascii="Times" w:hAnsi="Times"/>
        </w:rPr>
        <w:t xml:space="preserve">and SLSN projects.  </w:t>
      </w:r>
      <w:r w:rsidR="00BF6A83" w:rsidRPr="002B352A">
        <w:rPr>
          <w:rFonts w:ascii="Times" w:hAnsi="Times"/>
        </w:rPr>
        <w:t>He will also</w:t>
      </w:r>
      <w:r w:rsidR="00235653" w:rsidRPr="002B352A">
        <w:rPr>
          <w:rFonts w:ascii="Times" w:hAnsi="Times"/>
        </w:rPr>
        <w:t xml:space="preserve"> continue to advise Anna Ho on improvements to the fast-transient filter and scanning system.</w:t>
      </w:r>
    </w:p>
    <w:p w14:paraId="165FA7A2" w14:textId="77777777" w:rsidR="00583E56" w:rsidRPr="002B352A" w:rsidRDefault="00583E56" w:rsidP="003F545C">
      <w:pPr>
        <w:jc w:val="both"/>
        <w:rPr>
          <w:rFonts w:ascii="Times" w:hAnsi="Times"/>
        </w:rPr>
      </w:pPr>
    </w:p>
    <w:p w14:paraId="4B8645BE" w14:textId="7708C739" w:rsidR="00F8443F" w:rsidRPr="002B352A" w:rsidRDefault="00B62718" w:rsidP="003F545C">
      <w:pPr>
        <w:jc w:val="both"/>
        <w:rPr>
          <w:rFonts w:ascii="Times" w:hAnsi="Times"/>
        </w:rPr>
      </w:pPr>
      <w:r w:rsidRPr="002B352A">
        <w:rPr>
          <w:rFonts w:ascii="Times" w:hAnsi="Times"/>
        </w:rPr>
        <w:t>He</w:t>
      </w:r>
      <w:r w:rsidR="00583E56" w:rsidRPr="002B352A">
        <w:rPr>
          <w:rFonts w:ascii="Times" w:hAnsi="Times"/>
        </w:rPr>
        <w:t xml:space="preserve"> will also </w:t>
      </w:r>
      <w:r w:rsidR="00F8443F" w:rsidRPr="002B352A">
        <w:rPr>
          <w:rFonts w:ascii="Times" w:hAnsi="Times"/>
        </w:rPr>
        <w:t>continue to provide imaging and spectroscopic follow-up observations from the Liverpool Telescope to all projects</w:t>
      </w:r>
      <w:r w:rsidR="00583E56" w:rsidRPr="002B352A">
        <w:rPr>
          <w:rFonts w:ascii="Times" w:hAnsi="Times"/>
        </w:rPr>
        <w:t xml:space="preserve"> (~150 hours/year for ZTF science)</w:t>
      </w:r>
      <w:r w:rsidR="00235653" w:rsidRPr="002B352A">
        <w:rPr>
          <w:rFonts w:ascii="Times" w:hAnsi="Times"/>
        </w:rPr>
        <w:t>: primarily RCF, SLSNe, and fast-transients, but also to other projects where requested by</w:t>
      </w:r>
      <w:r w:rsidR="00025C67" w:rsidRPr="002B352A">
        <w:rPr>
          <w:rFonts w:ascii="Times" w:hAnsi="Times"/>
        </w:rPr>
        <w:t xml:space="preserve"> the relevant teams or via bright-time "filler" observations</w:t>
      </w:r>
      <w:r w:rsidR="00293B48" w:rsidRPr="002B352A">
        <w:rPr>
          <w:rFonts w:ascii="Times" w:hAnsi="Times"/>
        </w:rPr>
        <w:t xml:space="preserve"> of generic ZTF targets</w:t>
      </w:r>
      <w:r w:rsidR="00F8443F" w:rsidRPr="002B352A">
        <w:rPr>
          <w:rFonts w:ascii="Times" w:hAnsi="Times"/>
        </w:rPr>
        <w:t xml:space="preserve">.  Data products will be uploaded to the GROWTH Marshal and made available to all collaboration members, in most </w:t>
      </w:r>
      <w:r w:rsidR="00F8443F" w:rsidRPr="002B352A">
        <w:rPr>
          <w:rFonts w:ascii="Times" w:hAnsi="Times"/>
        </w:rPr>
        <w:lastRenderedPageBreak/>
        <w:t>cases within hours of being taken.  Collaboration members will continue to be given the ability to trigger LT observations directly from the Marshal in support of these efforts.</w:t>
      </w:r>
      <w:r w:rsidR="00235653" w:rsidRPr="002B352A">
        <w:rPr>
          <w:rFonts w:ascii="Times" w:hAnsi="Times"/>
        </w:rPr>
        <w:t xml:space="preserve"> </w:t>
      </w:r>
    </w:p>
    <w:p w14:paraId="33065E08" w14:textId="77777777" w:rsidR="00E23A87" w:rsidRPr="002B352A" w:rsidRDefault="00E23A87" w:rsidP="003F545C">
      <w:pPr>
        <w:jc w:val="both"/>
        <w:rPr>
          <w:rFonts w:ascii="Times" w:hAnsi="Times"/>
        </w:rPr>
      </w:pPr>
    </w:p>
    <w:p w14:paraId="16523A17" w14:textId="5B22966F" w:rsidR="00E23A87" w:rsidRPr="002B352A" w:rsidRDefault="00B62718" w:rsidP="003F545C">
      <w:pPr>
        <w:jc w:val="both"/>
        <w:rPr>
          <w:rFonts w:ascii="Times" w:hAnsi="Times"/>
        </w:rPr>
      </w:pPr>
      <w:r w:rsidRPr="002B352A">
        <w:rPr>
          <w:rFonts w:ascii="Times" w:hAnsi="Times"/>
        </w:rPr>
        <w:t>He</w:t>
      </w:r>
      <w:r w:rsidR="00E23A87" w:rsidRPr="002B352A">
        <w:rPr>
          <w:rFonts w:ascii="Times" w:hAnsi="Times"/>
        </w:rPr>
        <w:t xml:space="preserve"> will also offer general expertise and interpretation, in particular regarding questions involving data reduction (LT/Keck), classification (SN subtypes, distinguishing SLSNe from </w:t>
      </w:r>
      <w:r w:rsidR="00CD2C03" w:rsidRPr="002B352A">
        <w:rPr>
          <w:rFonts w:ascii="Times" w:hAnsi="Times"/>
        </w:rPr>
        <w:t>TDEs/AGN</w:t>
      </w:r>
      <w:r w:rsidR="00E23A87" w:rsidRPr="002B352A">
        <w:rPr>
          <w:rFonts w:ascii="Times" w:hAnsi="Times"/>
        </w:rPr>
        <w:t xml:space="preserve">), </w:t>
      </w:r>
      <w:r w:rsidR="002935ED" w:rsidRPr="002B352A">
        <w:rPr>
          <w:rFonts w:ascii="Times" w:hAnsi="Times"/>
        </w:rPr>
        <w:t xml:space="preserve">host galaxies, </w:t>
      </w:r>
      <w:r w:rsidR="00E23A87" w:rsidRPr="002B352A">
        <w:rPr>
          <w:rFonts w:ascii="Times" w:hAnsi="Times"/>
        </w:rPr>
        <w:t>filter development</w:t>
      </w:r>
      <w:r w:rsidR="002935ED" w:rsidRPr="002B352A">
        <w:rPr>
          <w:rFonts w:ascii="Times" w:hAnsi="Times"/>
        </w:rPr>
        <w:t xml:space="preserve">, and </w:t>
      </w:r>
      <w:r w:rsidR="00BC2F1A" w:rsidRPr="002B352A">
        <w:rPr>
          <w:rFonts w:ascii="Times" w:hAnsi="Times"/>
        </w:rPr>
        <w:t>survey</w:t>
      </w:r>
      <w:r w:rsidR="002935ED" w:rsidRPr="002B352A">
        <w:rPr>
          <w:rFonts w:ascii="Times" w:hAnsi="Times"/>
        </w:rPr>
        <w:t xml:space="preserve"> completeness</w:t>
      </w:r>
      <w:r w:rsidR="00E23A87" w:rsidRPr="002B352A">
        <w:rPr>
          <w:rFonts w:ascii="Times" w:hAnsi="Times"/>
        </w:rPr>
        <w:t>.</w:t>
      </w:r>
    </w:p>
    <w:p w14:paraId="04377064" w14:textId="77777777" w:rsidR="003F545C" w:rsidRPr="002B352A" w:rsidRDefault="003F545C" w:rsidP="003F545C">
      <w:pPr>
        <w:jc w:val="both"/>
        <w:rPr>
          <w:rFonts w:ascii="Times" w:hAnsi="Times"/>
        </w:rPr>
      </w:pPr>
    </w:p>
    <w:p w14:paraId="3BF5659A" w14:textId="77777777" w:rsidR="00583E56" w:rsidRPr="002B352A" w:rsidRDefault="00FA5872" w:rsidP="003F545C">
      <w:pPr>
        <w:jc w:val="both"/>
        <w:rPr>
          <w:rFonts w:ascii="Times" w:hAnsi="Times"/>
          <w:b/>
          <w:bCs/>
        </w:rPr>
      </w:pPr>
      <w:r w:rsidRPr="002B352A">
        <w:rPr>
          <w:rFonts w:ascii="Times" w:hAnsi="Times"/>
          <w:b/>
          <w:bCs/>
        </w:rPr>
        <w:t xml:space="preserve">Personnel: </w:t>
      </w:r>
    </w:p>
    <w:p w14:paraId="6863C284" w14:textId="77777777" w:rsidR="00583E56" w:rsidRPr="002B352A" w:rsidRDefault="00583E56" w:rsidP="003F545C">
      <w:pPr>
        <w:jc w:val="both"/>
        <w:rPr>
          <w:rFonts w:ascii="Times" w:hAnsi="Times"/>
          <w:b/>
          <w:bCs/>
        </w:rPr>
      </w:pPr>
    </w:p>
    <w:p w14:paraId="5DDF4F51" w14:textId="6A530E49" w:rsidR="00FA5872" w:rsidRPr="002B352A" w:rsidRDefault="00674A9C" w:rsidP="003F545C">
      <w:pPr>
        <w:jc w:val="both"/>
        <w:rPr>
          <w:rFonts w:ascii="Times" w:hAnsi="Times"/>
          <w:bCs/>
        </w:rPr>
      </w:pPr>
      <w:r w:rsidRPr="002B352A">
        <w:rPr>
          <w:rFonts w:ascii="Times" w:hAnsi="Times"/>
          <w:bCs/>
        </w:rPr>
        <w:t>P</w:t>
      </w:r>
      <w:r w:rsidR="00FA5872" w:rsidRPr="002B352A">
        <w:rPr>
          <w:rFonts w:ascii="Times" w:hAnsi="Times"/>
          <w:bCs/>
        </w:rPr>
        <w:t xml:space="preserve">articipation </w:t>
      </w:r>
      <w:r w:rsidRPr="002B352A">
        <w:rPr>
          <w:rFonts w:ascii="Times" w:hAnsi="Times"/>
          <w:bCs/>
        </w:rPr>
        <w:t xml:space="preserve">is requested for </w:t>
      </w:r>
      <w:r w:rsidR="00216935" w:rsidRPr="002B352A">
        <w:rPr>
          <w:rFonts w:ascii="Times" w:hAnsi="Times"/>
          <w:bCs/>
        </w:rPr>
        <w:t>Perley</w:t>
      </w:r>
      <w:r w:rsidRPr="002B352A">
        <w:rPr>
          <w:rFonts w:ascii="Times" w:hAnsi="Times"/>
          <w:bCs/>
        </w:rPr>
        <w:t xml:space="preserve"> </w:t>
      </w:r>
      <w:r w:rsidR="00FA5872" w:rsidRPr="002B352A">
        <w:rPr>
          <w:rFonts w:ascii="Times" w:hAnsi="Times"/>
          <w:bCs/>
        </w:rPr>
        <w:t xml:space="preserve">and for his PhD student (Kirsty Taggart).  </w:t>
      </w:r>
      <w:r w:rsidR="00216935" w:rsidRPr="002B352A">
        <w:rPr>
          <w:rFonts w:ascii="Times" w:hAnsi="Times"/>
          <w:bCs/>
        </w:rPr>
        <w:t>Taggart</w:t>
      </w:r>
      <w:r w:rsidR="00FA5872" w:rsidRPr="002B352A">
        <w:rPr>
          <w:rFonts w:ascii="Times" w:hAnsi="Times"/>
          <w:bCs/>
        </w:rPr>
        <w:t xml:space="preserve"> will help with </w:t>
      </w:r>
      <w:r w:rsidR="002159F3" w:rsidRPr="002B352A">
        <w:rPr>
          <w:rFonts w:ascii="Times" w:hAnsi="Times"/>
          <w:bCs/>
        </w:rPr>
        <w:t xml:space="preserve">SLSN scanning/selection and </w:t>
      </w:r>
      <w:r w:rsidR="00FA5872" w:rsidRPr="002B352A">
        <w:rPr>
          <w:rFonts w:ascii="Times" w:hAnsi="Times"/>
          <w:bCs/>
        </w:rPr>
        <w:t>LT follow-up efforts</w:t>
      </w:r>
      <w:r w:rsidR="00D5137C" w:rsidRPr="002B352A">
        <w:rPr>
          <w:rFonts w:ascii="Times" w:hAnsi="Times"/>
          <w:bCs/>
        </w:rPr>
        <w:t>,</w:t>
      </w:r>
      <w:r w:rsidR="00583E56" w:rsidRPr="002B352A">
        <w:rPr>
          <w:rFonts w:ascii="Times" w:hAnsi="Times"/>
          <w:bCs/>
        </w:rPr>
        <w:t xml:space="preserve"> and continue to maint</w:t>
      </w:r>
      <w:r w:rsidR="002159F3" w:rsidRPr="002B352A">
        <w:rPr>
          <w:rFonts w:ascii="Times" w:hAnsi="Times"/>
          <w:bCs/>
        </w:rPr>
        <w:t>ain and improve the LT reduction/subtraction pipeline</w:t>
      </w:r>
      <w:r w:rsidR="00583E56" w:rsidRPr="002B352A">
        <w:rPr>
          <w:rFonts w:ascii="Times" w:hAnsi="Times"/>
          <w:bCs/>
        </w:rPr>
        <w:t xml:space="preserve"> and GROWTH Marshal interfaces.  Taggart's expected graduation date is April 2020, and her status can be reviewed at that time de</w:t>
      </w:r>
      <w:r w:rsidR="00EA5C0F" w:rsidRPr="002B352A">
        <w:rPr>
          <w:rFonts w:ascii="Times" w:hAnsi="Times"/>
          <w:bCs/>
        </w:rPr>
        <w:t>pending on her post-graduation plans</w:t>
      </w:r>
      <w:r w:rsidR="00583E56" w:rsidRPr="002B352A">
        <w:rPr>
          <w:rFonts w:ascii="Times" w:hAnsi="Times"/>
          <w:bCs/>
        </w:rPr>
        <w:t>.</w:t>
      </w:r>
    </w:p>
    <w:p w14:paraId="5B8048B1" w14:textId="77777777" w:rsidR="00583E56" w:rsidRPr="002B352A" w:rsidRDefault="00583E56" w:rsidP="003F545C">
      <w:pPr>
        <w:jc w:val="both"/>
        <w:rPr>
          <w:rFonts w:ascii="Times" w:hAnsi="Times"/>
          <w:bCs/>
        </w:rPr>
      </w:pPr>
    </w:p>
    <w:p w14:paraId="576DB952" w14:textId="3E93BE0D" w:rsidR="004B3CAD" w:rsidRPr="002B352A" w:rsidRDefault="00216935" w:rsidP="003F545C">
      <w:pPr>
        <w:jc w:val="both"/>
        <w:rPr>
          <w:rFonts w:ascii="Times" w:hAnsi="Times"/>
          <w:bCs/>
        </w:rPr>
      </w:pPr>
      <w:r w:rsidRPr="002B352A">
        <w:rPr>
          <w:rFonts w:ascii="Times" w:hAnsi="Times"/>
          <w:bCs/>
        </w:rPr>
        <w:t>Perley</w:t>
      </w:r>
      <w:r w:rsidR="00583E56" w:rsidRPr="002B352A">
        <w:rPr>
          <w:rFonts w:ascii="Times" w:hAnsi="Times"/>
          <w:bCs/>
        </w:rPr>
        <w:t xml:space="preserve"> has applied for fundin</w:t>
      </w:r>
      <w:r w:rsidR="00A07565" w:rsidRPr="002B352A">
        <w:rPr>
          <w:rFonts w:ascii="Times" w:hAnsi="Times"/>
          <w:bCs/>
        </w:rPr>
        <w:t>g support for a future postdoc</w:t>
      </w:r>
      <w:r w:rsidR="00583E56" w:rsidRPr="002B352A">
        <w:rPr>
          <w:rFonts w:ascii="Times" w:hAnsi="Times"/>
          <w:bCs/>
        </w:rPr>
        <w:t>, and it is envisioned that this postdoc would have some role in ZTF activities.</w:t>
      </w:r>
      <w:r w:rsidR="00EA5C0F" w:rsidRPr="002B352A">
        <w:rPr>
          <w:rFonts w:ascii="Times" w:hAnsi="Times"/>
          <w:bCs/>
        </w:rPr>
        <w:t xml:space="preserve">  If funding is approved the ZTF board will be consulted</w:t>
      </w:r>
      <w:r w:rsidR="004B3CAD" w:rsidRPr="002B352A">
        <w:rPr>
          <w:rFonts w:ascii="Times" w:hAnsi="Times"/>
          <w:bCs/>
        </w:rPr>
        <w:t xml:space="preserve"> to establish appropriate guidelines for the recruited postdoc's role</w:t>
      </w:r>
      <w:r w:rsidR="00EA5C0F" w:rsidRPr="002B352A">
        <w:rPr>
          <w:rFonts w:ascii="Times" w:hAnsi="Times"/>
          <w:bCs/>
        </w:rPr>
        <w:t>.</w:t>
      </w:r>
      <w:r w:rsidR="00F433BD" w:rsidRPr="002B352A">
        <w:rPr>
          <w:rFonts w:ascii="Times" w:hAnsi="Times"/>
          <w:bCs/>
        </w:rPr>
        <w:t xml:space="preserve">   Similarly, approval will be sought for any future students (which may include Bachelor's/Master's students and future PhD students).</w:t>
      </w:r>
    </w:p>
    <w:p w14:paraId="5AF2CFF5" w14:textId="77777777" w:rsidR="003F545C" w:rsidRPr="002B352A" w:rsidRDefault="003F545C" w:rsidP="003F545C">
      <w:pPr>
        <w:jc w:val="both"/>
        <w:rPr>
          <w:rFonts w:ascii="Times" w:hAnsi="Times"/>
        </w:rPr>
      </w:pPr>
    </w:p>
    <w:p w14:paraId="3DC9E008" w14:textId="77777777" w:rsidR="00583E56" w:rsidRPr="002B352A" w:rsidRDefault="001B6119" w:rsidP="003F545C">
      <w:pPr>
        <w:jc w:val="both"/>
        <w:rPr>
          <w:rFonts w:ascii="Times" w:hAnsi="Times"/>
          <w:b/>
          <w:bCs/>
        </w:rPr>
      </w:pPr>
      <w:r w:rsidRPr="002B352A">
        <w:rPr>
          <w:rFonts w:ascii="Times" w:hAnsi="Times"/>
          <w:b/>
          <w:bCs/>
        </w:rPr>
        <w:t>Observing Resources</w:t>
      </w:r>
      <w:r w:rsidR="003F545C" w:rsidRPr="002B352A">
        <w:rPr>
          <w:rFonts w:ascii="Times" w:hAnsi="Times"/>
          <w:b/>
          <w:bCs/>
        </w:rPr>
        <w:t xml:space="preserve">: </w:t>
      </w:r>
      <w:r w:rsidR="005D32B2" w:rsidRPr="002B352A">
        <w:rPr>
          <w:rFonts w:ascii="Times" w:hAnsi="Times"/>
          <w:b/>
          <w:bCs/>
        </w:rPr>
        <w:t xml:space="preserve"> </w:t>
      </w:r>
    </w:p>
    <w:p w14:paraId="3262B344" w14:textId="77777777" w:rsidR="00583E56" w:rsidRPr="002B352A" w:rsidRDefault="00583E56" w:rsidP="003F545C">
      <w:pPr>
        <w:jc w:val="both"/>
        <w:rPr>
          <w:rFonts w:ascii="Times" w:hAnsi="Times"/>
          <w:b/>
          <w:bCs/>
        </w:rPr>
      </w:pPr>
    </w:p>
    <w:p w14:paraId="5259A8A6" w14:textId="396874FC" w:rsidR="00CA1EC6" w:rsidRPr="002B352A" w:rsidRDefault="00974F76" w:rsidP="003F545C">
      <w:pPr>
        <w:jc w:val="both"/>
        <w:rPr>
          <w:rFonts w:ascii="Times" w:hAnsi="Times"/>
        </w:rPr>
      </w:pPr>
      <w:r w:rsidRPr="002B352A">
        <w:rPr>
          <w:rFonts w:ascii="Times" w:hAnsi="Times"/>
        </w:rPr>
        <w:t>Perley</w:t>
      </w:r>
      <w:r w:rsidR="00FA5872" w:rsidRPr="002B352A">
        <w:rPr>
          <w:rFonts w:ascii="Times" w:hAnsi="Times"/>
        </w:rPr>
        <w:t xml:space="preserve"> has institutional access to the Liverpool Telescope (LT), a 2-m</w:t>
      </w:r>
      <w:r w:rsidR="00E23A87" w:rsidRPr="002B352A">
        <w:rPr>
          <w:rFonts w:ascii="Times" w:hAnsi="Times"/>
        </w:rPr>
        <w:t xml:space="preserve"> fully</w:t>
      </w:r>
      <w:r w:rsidR="00FA5872" w:rsidRPr="002B352A">
        <w:rPr>
          <w:rFonts w:ascii="Times" w:hAnsi="Times"/>
        </w:rPr>
        <w:t xml:space="preserve"> robotic telescope at an excellent site. </w:t>
      </w:r>
      <w:r w:rsidR="00583E56" w:rsidRPr="002B352A">
        <w:rPr>
          <w:rFonts w:ascii="Times" w:hAnsi="Times"/>
        </w:rPr>
        <w:t xml:space="preserve"> The LT offers ugriz imaging (to 23 mag in gri) with the IO:O camera, which is helpful for obtaining better </w:t>
      </w:r>
      <w:r w:rsidR="002B352A" w:rsidRPr="002B352A">
        <w:rPr>
          <w:rFonts w:ascii="Times" w:hAnsi="Times"/>
        </w:rPr>
        <w:t xml:space="preserve">photometric </w:t>
      </w:r>
      <w:r w:rsidR="00583E56" w:rsidRPr="002B352A">
        <w:rPr>
          <w:rFonts w:ascii="Times" w:hAnsi="Times"/>
        </w:rPr>
        <w:t>sampling for fast-evolving transients, obtaining color information to study temperature</w:t>
      </w:r>
      <w:r w:rsidR="00D5137C" w:rsidRPr="002B352A">
        <w:rPr>
          <w:rFonts w:ascii="Times" w:hAnsi="Times"/>
        </w:rPr>
        <w:t xml:space="preserve"> evolution, </w:t>
      </w:r>
      <w:r w:rsidR="00583E56" w:rsidRPr="002B352A">
        <w:rPr>
          <w:rFonts w:ascii="Times" w:hAnsi="Times"/>
        </w:rPr>
        <w:t>for following transients that have faded below the P48 limit, for source vetting, and for improved</w:t>
      </w:r>
      <w:r w:rsidR="00E23A87" w:rsidRPr="002B352A">
        <w:rPr>
          <w:rFonts w:ascii="Times" w:hAnsi="Times"/>
        </w:rPr>
        <w:t xml:space="preserve"> astrometry.   It also offers robotic spectroscopy with SPRAT, providing similar sensitivity but higher resolution than SEDM.  This is useful for obtaining </w:t>
      </w:r>
      <w:r w:rsidR="006F5949" w:rsidRPr="002B352A">
        <w:rPr>
          <w:rFonts w:ascii="Times" w:hAnsi="Times"/>
        </w:rPr>
        <w:t>classification spectra when P60 is unavailable,</w:t>
      </w:r>
      <w:r w:rsidR="002159F3" w:rsidRPr="002B352A">
        <w:rPr>
          <w:rFonts w:ascii="Times" w:hAnsi="Times"/>
        </w:rPr>
        <w:t xml:space="preserve"> for obtaining</w:t>
      </w:r>
      <w:r w:rsidR="006F5949" w:rsidRPr="002B352A">
        <w:rPr>
          <w:rFonts w:ascii="Times" w:hAnsi="Times"/>
        </w:rPr>
        <w:t xml:space="preserve"> time-resolved spectroscopy of rapidly-evolving young SNe, and for objects with narrow features washed out at SEDM resolution.</w:t>
      </w:r>
    </w:p>
    <w:p w14:paraId="67FE02B3" w14:textId="77777777" w:rsidR="00105C61" w:rsidRPr="002B352A" w:rsidRDefault="00105C61" w:rsidP="003F545C">
      <w:pPr>
        <w:jc w:val="both"/>
        <w:rPr>
          <w:rFonts w:ascii="Times" w:hAnsi="Times"/>
        </w:rPr>
      </w:pPr>
    </w:p>
    <w:p w14:paraId="345ED521" w14:textId="24EBD4FA" w:rsidR="00105C61" w:rsidRPr="002B352A" w:rsidRDefault="00105C61" w:rsidP="003F545C">
      <w:pPr>
        <w:jc w:val="both"/>
        <w:rPr>
          <w:rFonts w:ascii="Times" w:hAnsi="Times"/>
        </w:rPr>
      </w:pPr>
      <w:r w:rsidRPr="002B352A">
        <w:rPr>
          <w:rFonts w:ascii="Times" w:hAnsi="Times"/>
        </w:rPr>
        <w:t>Perley will continue to assist with proposals at Swift, Gemini, VLA, SMA, ALMA, Keck/P200</w:t>
      </w:r>
      <w:r w:rsidR="00E6098D" w:rsidRPr="002B352A">
        <w:rPr>
          <w:rFonts w:ascii="Times" w:hAnsi="Times"/>
        </w:rPr>
        <w:t>, ESO/VLT, HST,</w:t>
      </w:r>
      <w:r w:rsidRPr="002B352A">
        <w:rPr>
          <w:rFonts w:ascii="Times" w:hAnsi="Times"/>
        </w:rPr>
        <w:t xml:space="preserve"> and </w:t>
      </w:r>
      <w:r w:rsidR="00E6098D" w:rsidRPr="002B352A">
        <w:rPr>
          <w:rFonts w:ascii="Times" w:hAnsi="Times"/>
        </w:rPr>
        <w:t>other major</w:t>
      </w:r>
      <w:r w:rsidRPr="002B352A">
        <w:rPr>
          <w:rFonts w:ascii="Times" w:hAnsi="Times"/>
        </w:rPr>
        <w:t xml:space="preserve"> resources.</w:t>
      </w:r>
      <w:r w:rsidR="00D5137C" w:rsidRPr="002B352A">
        <w:rPr>
          <w:rFonts w:ascii="Times" w:hAnsi="Times"/>
        </w:rPr>
        <w:t xml:space="preserve">  He will also apply for continued WHT time</w:t>
      </w:r>
      <w:r w:rsidR="002B352A" w:rsidRPr="002B352A">
        <w:rPr>
          <w:rFonts w:ascii="Times" w:hAnsi="Times"/>
        </w:rPr>
        <w:t xml:space="preserve"> (</w:t>
      </w:r>
      <w:r w:rsidR="00D5137C" w:rsidRPr="002B352A">
        <w:rPr>
          <w:rFonts w:ascii="Times" w:hAnsi="Times"/>
        </w:rPr>
        <w:t>WHT is being converted to a multi-obj</w:t>
      </w:r>
      <w:r w:rsidR="00235653" w:rsidRPr="002B352A">
        <w:rPr>
          <w:rFonts w:ascii="Times" w:hAnsi="Times"/>
        </w:rPr>
        <w:t>e</w:t>
      </w:r>
      <w:r w:rsidR="00D5137C" w:rsidRPr="002B352A">
        <w:rPr>
          <w:rFonts w:ascii="Times" w:hAnsi="Times"/>
        </w:rPr>
        <w:t>ct fiber spectroscopic survey facility</w:t>
      </w:r>
      <w:r w:rsidR="002B352A" w:rsidRPr="002B352A">
        <w:rPr>
          <w:rFonts w:ascii="Times" w:hAnsi="Times"/>
        </w:rPr>
        <w:t xml:space="preserve"> but is still providing some time in classical modes)</w:t>
      </w:r>
      <w:r w:rsidR="00D5137C" w:rsidRPr="002B352A">
        <w:rPr>
          <w:rFonts w:ascii="Times" w:hAnsi="Times"/>
        </w:rPr>
        <w:t>.</w:t>
      </w:r>
    </w:p>
    <w:p w14:paraId="35232556" w14:textId="77777777" w:rsidR="00105C61" w:rsidRPr="002B352A" w:rsidRDefault="00105C61" w:rsidP="003F545C">
      <w:pPr>
        <w:jc w:val="both"/>
        <w:rPr>
          <w:rFonts w:ascii="Times" w:hAnsi="Times"/>
        </w:rPr>
      </w:pPr>
    </w:p>
    <w:p w14:paraId="3020DBAC" w14:textId="66BC2C1A" w:rsidR="003F545C" w:rsidRPr="002B352A" w:rsidRDefault="0022674E" w:rsidP="003F545C">
      <w:pPr>
        <w:jc w:val="both"/>
        <w:rPr>
          <w:rFonts w:ascii="Times" w:hAnsi="Times"/>
        </w:rPr>
      </w:pPr>
      <w:r w:rsidRPr="002B352A">
        <w:rPr>
          <w:rFonts w:ascii="Times" w:hAnsi="Times"/>
        </w:rPr>
        <w:t xml:space="preserve">Additionally, </w:t>
      </w:r>
      <w:r w:rsidR="00974F76" w:rsidRPr="002B352A">
        <w:rPr>
          <w:rFonts w:ascii="Times" w:hAnsi="Times"/>
        </w:rPr>
        <w:t>Perley</w:t>
      </w:r>
      <w:r w:rsidR="00D15082" w:rsidRPr="002B352A">
        <w:rPr>
          <w:rFonts w:ascii="Times" w:hAnsi="Times"/>
        </w:rPr>
        <w:t xml:space="preserve"> will continue to maintain/upgrade the LRIS</w:t>
      </w:r>
      <w:r w:rsidR="006F5949" w:rsidRPr="002B352A">
        <w:rPr>
          <w:rFonts w:ascii="Times" w:hAnsi="Times"/>
        </w:rPr>
        <w:t xml:space="preserve"> data reduction</w:t>
      </w:r>
      <w:r w:rsidR="00D15082" w:rsidRPr="002B352A">
        <w:rPr>
          <w:rFonts w:ascii="Times" w:hAnsi="Times"/>
        </w:rPr>
        <w:t xml:space="preserve"> pipeline and update it in response to any futur</w:t>
      </w:r>
      <w:r w:rsidR="006F5949" w:rsidRPr="002B352A">
        <w:rPr>
          <w:rFonts w:ascii="Times" w:hAnsi="Times"/>
        </w:rPr>
        <w:t xml:space="preserve">e changes with the instrument. </w:t>
      </w:r>
    </w:p>
    <w:p w14:paraId="77981E03" w14:textId="77777777" w:rsidR="003F545C" w:rsidRPr="002B352A" w:rsidRDefault="003F545C" w:rsidP="003F545C">
      <w:pPr>
        <w:jc w:val="both"/>
        <w:rPr>
          <w:rFonts w:ascii="Times" w:hAnsi="Times"/>
        </w:rPr>
      </w:pPr>
    </w:p>
    <w:p w14:paraId="07096836" w14:textId="77777777" w:rsidR="00E6098D" w:rsidRPr="002B352A" w:rsidRDefault="00D15082" w:rsidP="00D15082">
      <w:pPr>
        <w:jc w:val="both"/>
        <w:rPr>
          <w:rFonts w:ascii="Times" w:hAnsi="Times"/>
          <w:b/>
          <w:bCs/>
        </w:rPr>
      </w:pPr>
      <w:r w:rsidRPr="002B352A">
        <w:rPr>
          <w:rFonts w:ascii="Times" w:hAnsi="Times"/>
          <w:b/>
          <w:bCs/>
        </w:rPr>
        <w:t xml:space="preserve">Point of Contact:  </w:t>
      </w:r>
    </w:p>
    <w:p w14:paraId="17BFB355" w14:textId="77777777" w:rsidR="00E6098D" w:rsidRPr="002B352A" w:rsidRDefault="00E6098D" w:rsidP="00D15082">
      <w:pPr>
        <w:jc w:val="both"/>
        <w:rPr>
          <w:rFonts w:ascii="Times" w:hAnsi="Times"/>
          <w:b/>
          <w:bCs/>
        </w:rPr>
      </w:pPr>
    </w:p>
    <w:p w14:paraId="21C452B3" w14:textId="48E30EBB" w:rsidR="00D15082" w:rsidRPr="002B352A" w:rsidRDefault="00D15082" w:rsidP="00D15082">
      <w:pPr>
        <w:jc w:val="both"/>
        <w:rPr>
          <w:rFonts w:ascii="Times" w:hAnsi="Times"/>
          <w:b/>
          <w:bCs/>
        </w:rPr>
      </w:pPr>
      <w:r w:rsidRPr="002B352A">
        <w:rPr>
          <w:rFonts w:ascii="Times" w:hAnsi="Times"/>
          <w:bCs/>
        </w:rPr>
        <w:t>The point</w:t>
      </w:r>
      <w:r w:rsidR="00E6098D" w:rsidRPr="002B352A">
        <w:rPr>
          <w:rFonts w:ascii="Times" w:hAnsi="Times"/>
          <w:bCs/>
        </w:rPr>
        <w:t>s</w:t>
      </w:r>
      <w:r w:rsidRPr="002B352A">
        <w:rPr>
          <w:rFonts w:ascii="Times" w:hAnsi="Times"/>
          <w:bCs/>
        </w:rPr>
        <w:t xml:space="preserve"> of contact for th</w:t>
      </w:r>
      <w:r w:rsidR="002159F3" w:rsidRPr="002B352A">
        <w:rPr>
          <w:rFonts w:ascii="Times" w:hAnsi="Times"/>
          <w:bCs/>
        </w:rPr>
        <w:t>e</w:t>
      </w:r>
      <w:r w:rsidRPr="002B352A">
        <w:rPr>
          <w:rFonts w:ascii="Times" w:hAnsi="Times"/>
          <w:bCs/>
        </w:rPr>
        <w:t>s</w:t>
      </w:r>
      <w:r w:rsidR="002159F3" w:rsidRPr="002B352A">
        <w:rPr>
          <w:rFonts w:ascii="Times" w:hAnsi="Times"/>
          <w:bCs/>
        </w:rPr>
        <w:t>e</w:t>
      </w:r>
      <w:r w:rsidRPr="002B352A">
        <w:rPr>
          <w:rFonts w:ascii="Times" w:hAnsi="Times"/>
          <w:bCs/>
        </w:rPr>
        <w:t xml:space="preserve"> project</w:t>
      </w:r>
      <w:r w:rsidR="002159F3" w:rsidRPr="002B352A">
        <w:rPr>
          <w:rFonts w:ascii="Times" w:hAnsi="Times"/>
          <w:bCs/>
        </w:rPr>
        <w:t>s</w:t>
      </w:r>
      <w:r w:rsidRPr="002B352A">
        <w:rPr>
          <w:rFonts w:ascii="Times" w:hAnsi="Times"/>
          <w:bCs/>
        </w:rPr>
        <w:t xml:space="preserve"> will be Lin Yan</w:t>
      </w:r>
      <w:r w:rsidR="00E6098D" w:rsidRPr="002B352A">
        <w:rPr>
          <w:rFonts w:ascii="Times" w:hAnsi="Times"/>
          <w:bCs/>
        </w:rPr>
        <w:t xml:space="preserve"> (SLSN) and Shri Kulkarni (fast transients, RCF).</w:t>
      </w:r>
    </w:p>
    <w:p w14:paraId="03A56F61" w14:textId="77777777" w:rsidR="00D15082" w:rsidRPr="002B352A" w:rsidRDefault="00D15082" w:rsidP="00D15082">
      <w:pPr>
        <w:jc w:val="both"/>
        <w:rPr>
          <w:rFonts w:ascii="Times" w:hAnsi="Times"/>
          <w:b/>
          <w:bCs/>
        </w:rPr>
      </w:pPr>
    </w:p>
    <w:p w14:paraId="304F8E5C" w14:textId="77777777" w:rsidR="00E6098D" w:rsidRPr="002B352A" w:rsidRDefault="00D15082" w:rsidP="00D15082">
      <w:pPr>
        <w:jc w:val="both"/>
        <w:rPr>
          <w:rFonts w:ascii="Times" w:hAnsi="Times"/>
          <w:b/>
          <w:bCs/>
        </w:rPr>
      </w:pPr>
      <w:r w:rsidRPr="002B352A">
        <w:rPr>
          <w:rFonts w:ascii="Times" w:hAnsi="Times"/>
          <w:b/>
          <w:bCs/>
        </w:rPr>
        <w:t xml:space="preserve">Proposed Publications:  </w:t>
      </w:r>
    </w:p>
    <w:p w14:paraId="01AD6EC3" w14:textId="77777777" w:rsidR="00E6098D" w:rsidRPr="002B352A" w:rsidRDefault="00E6098D" w:rsidP="00D15082">
      <w:pPr>
        <w:jc w:val="both"/>
        <w:rPr>
          <w:rFonts w:ascii="Times" w:hAnsi="Times"/>
          <w:b/>
          <w:bCs/>
        </w:rPr>
      </w:pPr>
    </w:p>
    <w:p w14:paraId="7CAE8140" w14:textId="747F85B5" w:rsidR="00D15082" w:rsidRPr="002B352A" w:rsidRDefault="00AF114E" w:rsidP="00D15082">
      <w:pPr>
        <w:jc w:val="both"/>
        <w:rPr>
          <w:rFonts w:ascii="Times" w:hAnsi="Times"/>
          <w:bCs/>
        </w:rPr>
      </w:pPr>
      <w:r w:rsidRPr="002B352A">
        <w:rPr>
          <w:rFonts w:ascii="Times" w:hAnsi="Times"/>
          <w:bCs/>
        </w:rPr>
        <w:t>D. Perley plans to lead</w:t>
      </w:r>
      <w:r w:rsidR="00105C61" w:rsidRPr="002B352A">
        <w:rPr>
          <w:rFonts w:ascii="Times" w:hAnsi="Times"/>
          <w:bCs/>
        </w:rPr>
        <w:t xml:space="preserve"> paper</w:t>
      </w:r>
      <w:r w:rsidRPr="002B352A">
        <w:rPr>
          <w:rFonts w:ascii="Times" w:hAnsi="Times"/>
          <w:bCs/>
        </w:rPr>
        <w:t>s on</w:t>
      </w:r>
      <w:r w:rsidR="00105C61" w:rsidRPr="002B352A">
        <w:rPr>
          <w:rFonts w:ascii="Times" w:hAnsi="Times"/>
          <w:bCs/>
        </w:rPr>
        <w:t xml:space="preserve"> </w:t>
      </w:r>
      <w:r w:rsidRPr="002B352A">
        <w:rPr>
          <w:rFonts w:ascii="Times" w:hAnsi="Times"/>
          <w:bCs/>
        </w:rPr>
        <w:t>ZTF19abvizsw (a fast transient found during</w:t>
      </w:r>
      <w:r w:rsidR="0044571E">
        <w:rPr>
          <w:rFonts w:ascii="Times" w:hAnsi="Times"/>
          <w:bCs/>
        </w:rPr>
        <w:t xml:space="preserve"> GROWTH EM-GW follow-up) and </w:t>
      </w:r>
      <w:r w:rsidR="00105C61" w:rsidRPr="002B352A">
        <w:rPr>
          <w:rFonts w:ascii="Times" w:hAnsi="Times"/>
          <w:bCs/>
        </w:rPr>
        <w:t>on the</w:t>
      </w:r>
      <w:r w:rsidRPr="002B352A">
        <w:rPr>
          <w:rFonts w:ascii="Times" w:hAnsi="Times"/>
          <w:bCs/>
        </w:rPr>
        <w:t xml:space="preserve"> first-18-month</w:t>
      </w:r>
      <w:r w:rsidR="00105C61" w:rsidRPr="002B352A">
        <w:rPr>
          <w:rFonts w:ascii="Times" w:hAnsi="Times"/>
          <w:bCs/>
        </w:rPr>
        <w:t xml:space="preserve"> </w:t>
      </w:r>
      <w:r w:rsidRPr="002B352A">
        <w:rPr>
          <w:rFonts w:ascii="Times" w:hAnsi="Times"/>
          <w:bCs/>
        </w:rPr>
        <w:t xml:space="preserve">SLSN </w:t>
      </w:r>
      <w:r w:rsidR="00105C61" w:rsidRPr="002B352A">
        <w:rPr>
          <w:rFonts w:ascii="Times" w:hAnsi="Times"/>
          <w:bCs/>
        </w:rPr>
        <w:t>sample (</w:t>
      </w:r>
      <w:r w:rsidRPr="002B352A">
        <w:rPr>
          <w:rFonts w:ascii="Times" w:hAnsi="Times"/>
          <w:bCs/>
        </w:rPr>
        <w:t xml:space="preserve">filtering, </w:t>
      </w:r>
      <w:r w:rsidR="00105C61" w:rsidRPr="002B352A">
        <w:rPr>
          <w:rFonts w:ascii="Times" w:hAnsi="Times"/>
          <w:bCs/>
        </w:rPr>
        <w:t>selection</w:t>
      </w:r>
      <w:r w:rsidRPr="002B352A">
        <w:rPr>
          <w:rFonts w:ascii="Times" w:hAnsi="Times"/>
          <w:bCs/>
        </w:rPr>
        <w:t>,</w:t>
      </w:r>
      <w:r w:rsidR="00105C61" w:rsidRPr="002B352A">
        <w:rPr>
          <w:rFonts w:ascii="Times" w:hAnsi="Times"/>
          <w:bCs/>
        </w:rPr>
        <w:t xml:space="preserve"> and classification) in early 2020.  Perley, Taggart, or a future student/postdoc also plan to lead </w:t>
      </w:r>
      <w:r w:rsidR="00ED27C1" w:rsidRPr="002B352A">
        <w:rPr>
          <w:rFonts w:ascii="Times" w:hAnsi="Times"/>
          <w:bCs/>
        </w:rPr>
        <w:t xml:space="preserve">1-2 additional </w:t>
      </w:r>
      <w:r w:rsidR="00105C61" w:rsidRPr="002B352A">
        <w:rPr>
          <w:rFonts w:ascii="Times" w:hAnsi="Times"/>
          <w:bCs/>
        </w:rPr>
        <w:t>paper</w:t>
      </w:r>
      <w:r w:rsidR="00ED27C1" w:rsidRPr="002B352A">
        <w:rPr>
          <w:rFonts w:ascii="Times" w:hAnsi="Times"/>
          <w:bCs/>
        </w:rPr>
        <w:t>s relating to th</w:t>
      </w:r>
      <w:r w:rsidR="002B352A" w:rsidRPr="002B352A">
        <w:rPr>
          <w:rFonts w:ascii="Times" w:hAnsi="Times"/>
          <w:bCs/>
        </w:rPr>
        <w:t>e RCF</w:t>
      </w:r>
      <w:r w:rsidR="00ED27C1" w:rsidRPr="002B352A">
        <w:rPr>
          <w:rFonts w:ascii="Times" w:hAnsi="Times"/>
          <w:bCs/>
        </w:rPr>
        <w:t xml:space="preserve"> sample, likely on</w:t>
      </w:r>
      <w:r w:rsidR="00105C61" w:rsidRPr="002B352A">
        <w:rPr>
          <w:rFonts w:ascii="Times" w:hAnsi="Times"/>
          <w:bCs/>
        </w:rPr>
        <w:t xml:space="preserve"> host galaxy properties </w:t>
      </w:r>
      <w:r w:rsidR="002B352A" w:rsidRPr="002B352A">
        <w:rPr>
          <w:rFonts w:ascii="Times" w:hAnsi="Times"/>
          <w:bCs/>
        </w:rPr>
        <w:t xml:space="preserve">or </w:t>
      </w:r>
      <w:r w:rsidR="007F78AD">
        <w:rPr>
          <w:rFonts w:ascii="Times" w:hAnsi="Times"/>
          <w:bCs/>
        </w:rPr>
        <w:t>some aspect of</w:t>
      </w:r>
      <w:r w:rsidR="00ED27C1" w:rsidRPr="002B352A">
        <w:rPr>
          <w:rFonts w:ascii="Times" w:hAnsi="Times"/>
          <w:bCs/>
        </w:rPr>
        <w:t xml:space="preserve"> </w:t>
      </w:r>
      <w:r w:rsidR="002B352A" w:rsidRPr="002B352A">
        <w:rPr>
          <w:rFonts w:ascii="Times" w:hAnsi="Times"/>
          <w:bCs/>
        </w:rPr>
        <w:t>supernova</w:t>
      </w:r>
      <w:r w:rsidR="005338A3">
        <w:rPr>
          <w:rFonts w:ascii="Times" w:hAnsi="Times"/>
          <w:bCs/>
        </w:rPr>
        <w:t>/transient</w:t>
      </w:r>
      <w:bookmarkStart w:id="0" w:name="_GoBack"/>
      <w:bookmarkEnd w:id="0"/>
      <w:r w:rsidR="002B352A" w:rsidRPr="002B352A">
        <w:rPr>
          <w:rFonts w:ascii="Times" w:hAnsi="Times"/>
          <w:bCs/>
        </w:rPr>
        <w:t xml:space="preserve"> </w:t>
      </w:r>
      <w:r w:rsidR="00ED27C1" w:rsidRPr="002B352A">
        <w:rPr>
          <w:rFonts w:ascii="Times" w:hAnsi="Times"/>
          <w:bCs/>
        </w:rPr>
        <w:t>demographics.</w:t>
      </w:r>
      <w:r w:rsidR="002C0EBA" w:rsidRPr="002B352A">
        <w:rPr>
          <w:rFonts w:ascii="Times" w:hAnsi="Times"/>
          <w:bCs/>
        </w:rPr>
        <w:t xml:space="preserve">  </w:t>
      </w:r>
      <w:r w:rsidR="00ED27C1" w:rsidRPr="002B352A">
        <w:rPr>
          <w:rFonts w:ascii="Times" w:hAnsi="Times"/>
          <w:bCs/>
        </w:rPr>
        <w:t>Additional p</w:t>
      </w:r>
      <w:r w:rsidR="00105C61" w:rsidRPr="002B352A">
        <w:rPr>
          <w:rFonts w:ascii="Times" w:hAnsi="Times"/>
          <w:bCs/>
        </w:rPr>
        <w:t xml:space="preserve">apers on individual objects of interest may be </w:t>
      </w:r>
      <w:r w:rsidR="0084194A" w:rsidRPr="002B352A">
        <w:rPr>
          <w:rFonts w:ascii="Times" w:hAnsi="Times"/>
          <w:bCs/>
        </w:rPr>
        <w:t>le</w:t>
      </w:r>
      <w:r w:rsidR="00105C61" w:rsidRPr="002B352A">
        <w:rPr>
          <w:rFonts w:ascii="Times" w:hAnsi="Times"/>
          <w:bCs/>
        </w:rPr>
        <w:t>d on a case-by-base basis with approval of the relevant ZTF working group and publication board members</w:t>
      </w:r>
      <w:r w:rsidR="00725A0C" w:rsidRPr="002B352A">
        <w:rPr>
          <w:rFonts w:ascii="Times" w:hAnsi="Times"/>
          <w:bCs/>
        </w:rPr>
        <w:t>.</w:t>
      </w:r>
    </w:p>
    <w:p w14:paraId="4DA16A1D" w14:textId="77777777" w:rsidR="003F545C" w:rsidRPr="002B352A" w:rsidRDefault="003F545C" w:rsidP="003F545C">
      <w:pPr>
        <w:jc w:val="both"/>
        <w:rPr>
          <w:rFonts w:ascii="Times" w:hAnsi="Times"/>
        </w:rPr>
      </w:pPr>
    </w:p>
    <w:p w14:paraId="757ED6A0" w14:textId="77777777" w:rsidR="00E6098D" w:rsidRPr="002B352A" w:rsidRDefault="00D15082" w:rsidP="00D15082">
      <w:pPr>
        <w:jc w:val="both"/>
        <w:rPr>
          <w:rFonts w:ascii="Times" w:hAnsi="Times"/>
          <w:b/>
          <w:bCs/>
        </w:rPr>
      </w:pPr>
      <w:r w:rsidRPr="002B352A">
        <w:rPr>
          <w:rFonts w:ascii="Times" w:hAnsi="Times"/>
          <w:b/>
          <w:bCs/>
        </w:rPr>
        <w:t xml:space="preserve">Required Access to ZTF Data:  </w:t>
      </w:r>
    </w:p>
    <w:p w14:paraId="00109B9C" w14:textId="77777777" w:rsidR="00E6098D" w:rsidRPr="002B352A" w:rsidRDefault="00E6098D" w:rsidP="00D15082">
      <w:pPr>
        <w:jc w:val="both"/>
        <w:rPr>
          <w:rFonts w:ascii="Times" w:hAnsi="Times"/>
          <w:b/>
          <w:bCs/>
        </w:rPr>
      </w:pPr>
    </w:p>
    <w:p w14:paraId="4470A9BC" w14:textId="30766B00" w:rsidR="00D15082" w:rsidRPr="002B352A" w:rsidRDefault="00D15082" w:rsidP="00D15082">
      <w:pPr>
        <w:jc w:val="both"/>
        <w:rPr>
          <w:rFonts w:ascii="Times" w:hAnsi="Times"/>
          <w:b/>
          <w:bCs/>
        </w:rPr>
      </w:pPr>
      <w:r w:rsidRPr="002B352A">
        <w:rPr>
          <w:rFonts w:ascii="Times" w:hAnsi="Times" w:cs="Times"/>
          <w:color w:val="000000"/>
        </w:rPr>
        <w:t xml:space="preserve">Access to </w:t>
      </w:r>
      <w:r w:rsidR="00105C61" w:rsidRPr="002B352A">
        <w:rPr>
          <w:rFonts w:ascii="Times" w:hAnsi="Times" w:cs="Times"/>
          <w:color w:val="000000"/>
        </w:rPr>
        <w:t>relevant data associated with the above programs</w:t>
      </w:r>
      <w:r w:rsidRPr="002B352A">
        <w:rPr>
          <w:rFonts w:ascii="Times" w:hAnsi="Times" w:cs="Times"/>
          <w:color w:val="000000"/>
        </w:rPr>
        <w:t xml:space="preserve"> for D. Perley and K. Taggart is requested</w:t>
      </w:r>
      <w:r w:rsidR="00160ECC" w:rsidRPr="002B352A">
        <w:rPr>
          <w:rFonts w:ascii="Times" w:hAnsi="Times" w:cs="Times"/>
          <w:color w:val="000000"/>
        </w:rPr>
        <w:t>, along with knowledge of other follow-up efforts on these sources</w:t>
      </w:r>
      <w:r w:rsidR="00105C61" w:rsidRPr="002B352A">
        <w:rPr>
          <w:rFonts w:ascii="Times" w:hAnsi="Times" w:cs="Times"/>
          <w:color w:val="000000"/>
        </w:rPr>
        <w:t xml:space="preserve"> via the </w:t>
      </w:r>
      <w:r w:rsidR="00235653" w:rsidRPr="002B352A">
        <w:rPr>
          <w:rFonts w:ascii="Times" w:hAnsi="Times" w:cs="Times"/>
          <w:color w:val="000000"/>
        </w:rPr>
        <w:t>usual</w:t>
      </w:r>
      <w:r w:rsidR="00105C61" w:rsidRPr="002B352A">
        <w:rPr>
          <w:rFonts w:ascii="Times" w:hAnsi="Times" w:cs="Times"/>
          <w:color w:val="000000"/>
        </w:rPr>
        <w:t xml:space="preserve"> communication channels</w:t>
      </w:r>
      <w:r w:rsidRPr="002B352A">
        <w:rPr>
          <w:rFonts w:ascii="Times" w:hAnsi="Times" w:cs="Times"/>
          <w:color w:val="000000"/>
        </w:rPr>
        <w:t xml:space="preserve">. </w:t>
      </w:r>
    </w:p>
    <w:p w14:paraId="312C6AEA" w14:textId="77777777" w:rsidR="003F545C" w:rsidRPr="002B352A" w:rsidRDefault="003F545C" w:rsidP="003F545C">
      <w:pPr>
        <w:jc w:val="both"/>
        <w:rPr>
          <w:rFonts w:ascii="Times" w:hAnsi="Times"/>
        </w:rPr>
      </w:pPr>
    </w:p>
    <w:p w14:paraId="182E67B9" w14:textId="77777777" w:rsidR="00E6098D" w:rsidRPr="002B352A" w:rsidRDefault="00D15082" w:rsidP="00D15082">
      <w:pPr>
        <w:jc w:val="both"/>
        <w:rPr>
          <w:rFonts w:ascii="Times" w:hAnsi="Times"/>
          <w:b/>
          <w:bCs/>
        </w:rPr>
      </w:pPr>
      <w:r w:rsidRPr="002B352A">
        <w:rPr>
          <w:rFonts w:ascii="Times" w:hAnsi="Times"/>
          <w:b/>
          <w:bCs/>
        </w:rPr>
        <w:t xml:space="preserve">Data Rights and Benefits:  </w:t>
      </w:r>
    </w:p>
    <w:p w14:paraId="0F94BCB3" w14:textId="77777777" w:rsidR="00E6098D" w:rsidRPr="002B352A" w:rsidRDefault="00E6098D" w:rsidP="00D15082">
      <w:pPr>
        <w:jc w:val="both"/>
        <w:rPr>
          <w:rFonts w:ascii="Times" w:hAnsi="Times"/>
          <w:b/>
          <w:bCs/>
        </w:rPr>
      </w:pPr>
    </w:p>
    <w:p w14:paraId="100E4FC7" w14:textId="1AC5C442" w:rsidR="00D15082" w:rsidRPr="002B352A" w:rsidRDefault="005C0B5A" w:rsidP="00D15082">
      <w:pPr>
        <w:jc w:val="both"/>
        <w:rPr>
          <w:rFonts w:ascii="Times" w:hAnsi="Times"/>
          <w:bCs/>
        </w:rPr>
      </w:pPr>
      <w:r w:rsidRPr="002B352A">
        <w:rPr>
          <w:rFonts w:ascii="Times" w:hAnsi="Times"/>
          <w:bCs/>
        </w:rPr>
        <w:t xml:space="preserve">All </w:t>
      </w:r>
      <w:r w:rsidR="00E6098D" w:rsidRPr="002B352A">
        <w:rPr>
          <w:rFonts w:ascii="Times" w:hAnsi="Times"/>
          <w:bCs/>
        </w:rPr>
        <w:t xml:space="preserve">imaging and </w:t>
      </w:r>
      <w:r w:rsidRPr="002B352A">
        <w:rPr>
          <w:rFonts w:ascii="Times" w:hAnsi="Times"/>
          <w:bCs/>
        </w:rPr>
        <w:t>s</w:t>
      </w:r>
      <w:r w:rsidR="00D15082" w:rsidRPr="002B352A">
        <w:rPr>
          <w:rFonts w:ascii="Times" w:hAnsi="Times"/>
          <w:bCs/>
        </w:rPr>
        <w:t>pectra</w:t>
      </w:r>
      <w:r w:rsidR="002B352A" w:rsidRPr="002B352A">
        <w:rPr>
          <w:rFonts w:ascii="Times" w:hAnsi="Times"/>
          <w:bCs/>
        </w:rPr>
        <w:t xml:space="preserve"> </w:t>
      </w:r>
      <w:r w:rsidR="00D15082" w:rsidRPr="002B352A">
        <w:rPr>
          <w:rFonts w:ascii="Times" w:hAnsi="Times"/>
          <w:bCs/>
        </w:rPr>
        <w:t>will be made available to the collaboration</w:t>
      </w:r>
      <w:r w:rsidR="00293B48" w:rsidRPr="002B352A">
        <w:rPr>
          <w:rFonts w:ascii="Times" w:hAnsi="Times"/>
          <w:bCs/>
        </w:rPr>
        <w:t xml:space="preserve"> as detailed above</w:t>
      </w:r>
      <w:r w:rsidR="00D15082" w:rsidRPr="002B352A">
        <w:rPr>
          <w:rFonts w:ascii="Times" w:hAnsi="Times"/>
          <w:bCs/>
        </w:rPr>
        <w:t>.  Standard co-authorship policies will apply; i.e. data</w:t>
      </w:r>
      <w:r w:rsidR="00B30F28" w:rsidRPr="002B352A">
        <w:rPr>
          <w:rFonts w:ascii="Times" w:hAnsi="Times"/>
          <w:bCs/>
        </w:rPr>
        <w:t xml:space="preserve"> or significant intellectual contributions</w:t>
      </w:r>
      <w:r w:rsidR="00D15082" w:rsidRPr="002B352A">
        <w:rPr>
          <w:rFonts w:ascii="Times" w:hAnsi="Times"/>
          <w:bCs/>
        </w:rPr>
        <w:t xml:space="preserve"> </w:t>
      </w:r>
      <w:r w:rsidR="00B30F28" w:rsidRPr="002B352A">
        <w:rPr>
          <w:rFonts w:ascii="Times" w:hAnsi="Times"/>
          <w:bCs/>
        </w:rPr>
        <w:t>provided towards a</w:t>
      </w:r>
      <w:r w:rsidR="00D15082" w:rsidRPr="002B352A">
        <w:rPr>
          <w:rFonts w:ascii="Times" w:hAnsi="Times"/>
          <w:bCs/>
        </w:rPr>
        <w:t xml:space="preserve"> publication </w:t>
      </w:r>
      <w:r w:rsidR="00B30F28" w:rsidRPr="002B352A">
        <w:rPr>
          <w:rFonts w:ascii="Times" w:hAnsi="Times"/>
          <w:bCs/>
        </w:rPr>
        <w:t>are</w:t>
      </w:r>
      <w:r w:rsidR="00D15082" w:rsidRPr="002B352A">
        <w:rPr>
          <w:rFonts w:ascii="Times" w:hAnsi="Times"/>
          <w:bCs/>
        </w:rPr>
        <w:t xml:space="preserve"> expected to result in offered co-author</w:t>
      </w:r>
      <w:r w:rsidR="000D3C7F" w:rsidRPr="002B352A">
        <w:rPr>
          <w:rFonts w:ascii="Times" w:hAnsi="Times"/>
          <w:bCs/>
        </w:rPr>
        <w:t>s</w:t>
      </w:r>
      <w:r w:rsidR="00D15082" w:rsidRPr="002B352A">
        <w:rPr>
          <w:rFonts w:ascii="Times" w:hAnsi="Times"/>
          <w:bCs/>
        </w:rPr>
        <w:t>hip.</w:t>
      </w:r>
    </w:p>
    <w:p w14:paraId="101744B0" w14:textId="77777777" w:rsidR="00D77093" w:rsidRPr="002B352A" w:rsidRDefault="00D77093">
      <w:pPr>
        <w:rPr>
          <w:rFonts w:ascii="Times" w:hAnsi="Times"/>
        </w:rPr>
      </w:pPr>
    </w:p>
    <w:p w14:paraId="180AEB36" w14:textId="140D223C" w:rsidR="00E441F9" w:rsidRPr="002B352A" w:rsidRDefault="00FF5EB9" w:rsidP="00E441F9">
      <w:pPr>
        <w:jc w:val="both"/>
        <w:rPr>
          <w:rFonts w:ascii="Times" w:hAnsi="Times"/>
          <w:b/>
          <w:bCs/>
        </w:rPr>
      </w:pPr>
      <w:r w:rsidRPr="002B352A">
        <w:rPr>
          <w:rFonts w:ascii="Times" w:hAnsi="Times"/>
          <w:b/>
          <w:bCs/>
        </w:rPr>
        <w:t>Timeframe</w:t>
      </w:r>
      <w:r w:rsidR="00E441F9" w:rsidRPr="002B352A">
        <w:rPr>
          <w:rFonts w:ascii="Times" w:hAnsi="Times"/>
          <w:b/>
          <w:bCs/>
        </w:rPr>
        <w:t xml:space="preserve">:  </w:t>
      </w:r>
    </w:p>
    <w:p w14:paraId="75EE4165" w14:textId="77777777" w:rsidR="00E441F9" w:rsidRPr="002B352A" w:rsidRDefault="00E441F9" w:rsidP="00E441F9">
      <w:pPr>
        <w:jc w:val="both"/>
        <w:rPr>
          <w:rFonts w:ascii="Times" w:hAnsi="Times"/>
          <w:b/>
          <w:bCs/>
        </w:rPr>
      </w:pPr>
    </w:p>
    <w:p w14:paraId="62920D09" w14:textId="4084372C" w:rsidR="00E441F9" w:rsidRDefault="00E441F9">
      <w:pPr>
        <w:rPr>
          <w:rFonts w:ascii="Times" w:hAnsi="Times"/>
        </w:rPr>
      </w:pPr>
      <w:r w:rsidRPr="002B352A">
        <w:rPr>
          <w:rFonts w:ascii="Times" w:hAnsi="Times"/>
        </w:rPr>
        <w:t>This MOU covers the time period until the end of ZTF Phase I.</w:t>
      </w:r>
    </w:p>
    <w:p w14:paraId="5D335DA9" w14:textId="77777777" w:rsidR="006C5039" w:rsidRPr="002B352A" w:rsidRDefault="006C5039">
      <w:pPr>
        <w:rPr>
          <w:rFonts w:ascii="Times" w:hAnsi="Times"/>
        </w:rPr>
      </w:pPr>
    </w:p>
    <w:sectPr w:rsidR="006C5039" w:rsidRPr="002B352A" w:rsidSect="003F545C">
      <w:pgSz w:w="11900" w:h="16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F5BD81" w14:textId="77777777" w:rsidR="00BD4B17" w:rsidRDefault="00BD4B17" w:rsidP="003F545C">
      <w:r>
        <w:separator/>
      </w:r>
    </w:p>
  </w:endnote>
  <w:endnote w:type="continuationSeparator" w:id="0">
    <w:p w14:paraId="64990756" w14:textId="77777777" w:rsidR="00BD4B17" w:rsidRDefault="00BD4B17" w:rsidP="003F5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B2BAAC" w14:textId="77777777" w:rsidR="00BD4B17" w:rsidRDefault="00BD4B17" w:rsidP="003F545C">
      <w:r>
        <w:separator/>
      </w:r>
    </w:p>
  </w:footnote>
  <w:footnote w:type="continuationSeparator" w:id="0">
    <w:p w14:paraId="5DC00FB0" w14:textId="77777777" w:rsidR="00BD4B17" w:rsidRDefault="00BD4B17" w:rsidP="003F54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45C"/>
    <w:rsid w:val="00025C67"/>
    <w:rsid w:val="000716AD"/>
    <w:rsid w:val="000C0EEC"/>
    <w:rsid w:val="000D3C7F"/>
    <w:rsid w:val="001007B1"/>
    <w:rsid w:val="00105C61"/>
    <w:rsid w:val="00120DF8"/>
    <w:rsid w:val="00160ECC"/>
    <w:rsid w:val="001823B9"/>
    <w:rsid w:val="001B6119"/>
    <w:rsid w:val="001E5798"/>
    <w:rsid w:val="002159F3"/>
    <w:rsid w:val="00216935"/>
    <w:rsid w:val="0022674E"/>
    <w:rsid w:val="00235653"/>
    <w:rsid w:val="002935ED"/>
    <w:rsid w:val="00293B48"/>
    <w:rsid w:val="002B352A"/>
    <w:rsid w:val="002C0EBA"/>
    <w:rsid w:val="003F545C"/>
    <w:rsid w:val="00411BAE"/>
    <w:rsid w:val="0044571E"/>
    <w:rsid w:val="004841B4"/>
    <w:rsid w:val="004B3CAD"/>
    <w:rsid w:val="004E5993"/>
    <w:rsid w:val="005338A3"/>
    <w:rsid w:val="00540B56"/>
    <w:rsid w:val="00583E56"/>
    <w:rsid w:val="00592FAE"/>
    <w:rsid w:val="005C0B5A"/>
    <w:rsid w:val="005D0263"/>
    <w:rsid w:val="005D32B2"/>
    <w:rsid w:val="006269A2"/>
    <w:rsid w:val="00674A9C"/>
    <w:rsid w:val="00692746"/>
    <w:rsid w:val="006C5039"/>
    <w:rsid w:val="006F2E7D"/>
    <w:rsid w:val="006F5949"/>
    <w:rsid w:val="00725A0C"/>
    <w:rsid w:val="00757FE4"/>
    <w:rsid w:val="007726EB"/>
    <w:rsid w:val="007B0279"/>
    <w:rsid w:val="007C103B"/>
    <w:rsid w:val="007F78AD"/>
    <w:rsid w:val="0084194A"/>
    <w:rsid w:val="008A3F86"/>
    <w:rsid w:val="008F13C1"/>
    <w:rsid w:val="008F6B5E"/>
    <w:rsid w:val="00906803"/>
    <w:rsid w:val="00974D1C"/>
    <w:rsid w:val="00974F76"/>
    <w:rsid w:val="009771E4"/>
    <w:rsid w:val="00A07565"/>
    <w:rsid w:val="00A76EC6"/>
    <w:rsid w:val="00AB7579"/>
    <w:rsid w:val="00AF114E"/>
    <w:rsid w:val="00B30F28"/>
    <w:rsid w:val="00B62718"/>
    <w:rsid w:val="00BC2F1A"/>
    <w:rsid w:val="00BD0531"/>
    <w:rsid w:val="00BD4B17"/>
    <w:rsid w:val="00BF6A83"/>
    <w:rsid w:val="00C24507"/>
    <w:rsid w:val="00CA1EC6"/>
    <w:rsid w:val="00CD2C03"/>
    <w:rsid w:val="00D15082"/>
    <w:rsid w:val="00D5137C"/>
    <w:rsid w:val="00D714DC"/>
    <w:rsid w:val="00D77093"/>
    <w:rsid w:val="00E23A87"/>
    <w:rsid w:val="00E441F9"/>
    <w:rsid w:val="00E6098D"/>
    <w:rsid w:val="00E64EF6"/>
    <w:rsid w:val="00E74D0D"/>
    <w:rsid w:val="00EA0D36"/>
    <w:rsid w:val="00EA5C0F"/>
    <w:rsid w:val="00ED27C1"/>
    <w:rsid w:val="00F26138"/>
    <w:rsid w:val="00F35CE7"/>
    <w:rsid w:val="00F379FC"/>
    <w:rsid w:val="00F433BD"/>
    <w:rsid w:val="00F80192"/>
    <w:rsid w:val="00F8443F"/>
    <w:rsid w:val="00FA5872"/>
    <w:rsid w:val="00FF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D3963B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4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3F545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F545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F545C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4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3F545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F545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F54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</Pages>
  <Words>1027</Words>
  <Characters>5856</Characters>
  <Application>Microsoft Macintosh Word</Application>
  <DocSecurity>0</DocSecurity>
  <Lines>48</Lines>
  <Paragraphs>13</Paragraphs>
  <ScaleCrop>false</ScaleCrop>
  <Company>Dark Cosmology Centre</Company>
  <LinksUpToDate>false</LinksUpToDate>
  <CharactersWithSpaces>6870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Perley</dc:creator>
  <cp:keywords/>
  <dc:description/>
  <cp:lastModifiedBy>Daniel Perley</cp:lastModifiedBy>
  <cp:revision>47</cp:revision>
  <dcterms:created xsi:type="dcterms:W3CDTF">2019-11-01T17:01:00Z</dcterms:created>
  <dcterms:modified xsi:type="dcterms:W3CDTF">2019-11-08T11:21:00Z</dcterms:modified>
</cp:coreProperties>
</file>