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D8" w:rsidRDefault="00A67DD8" w:rsidP="00A67DD8">
      <w:pPr>
        <w:pStyle w:val="Title"/>
      </w:pPr>
      <w:bookmarkStart w:id="0" w:name="_GoBack"/>
      <w:bookmarkEnd w:id="0"/>
      <w:r>
        <w:t>ZTF Design Document</w:t>
      </w:r>
    </w:p>
    <w:p w:rsidR="00A67DD8" w:rsidRPr="00FD1B24" w:rsidRDefault="00A67DD8" w:rsidP="00A67DD8">
      <w:pPr>
        <w:pStyle w:val="Title"/>
        <w:rPr>
          <w:sz w:val="44"/>
        </w:rPr>
      </w:pPr>
      <w:r>
        <w:rPr>
          <w:sz w:val="44"/>
        </w:rPr>
        <w:t>&lt;Title&gt;</w:t>
      </w:r>
    </w:p>
    <w:p w:rsidR="00A67DD8" w:rsidRDefault="00A67DD8" w:rsidP="00A67DD8">
      <w:pPr>
        <w:jc w:val="right"/>
      </w:pPr>
      <w:r>
        <w:t>&lt;Authors&gt;</w:t>
      </w:r>
    </w:p>
    <w:p w:rsidR="00A67DD8" w:rsidRDefault="00A67DD8" w:rsidP="00A67DD8">
      <w:pPr>
        <w:jc w:val="right"/>
      </w:pPr>
      <w:r>
        <w:t>&lt;Date&gt;</w:t>
      </w:r>
    </w:p>
    <w:p w:rsidR="00244A04" w:rsidRPr="00EC1DB3" w:rsidRDefault="00EC1DB3" w:rsidP="00EC1DB3">
      <w:pPr>
        <w:pStyle w:val="Heading1"/>
        <w:rPr>
          <w:rFonts w:ascii="Times New Roman" w:hAnsi="Times New Roman" w:cs="Times New Roman"/>
        </w:rPr>
      </w:pPr>
      <w:r w:rsidRPr="00EC1DB3">
        <w:rPr>
          <w:rFonts w:ascii="Times New Roman" w:hAnsi="Times New Roman" w:cs="Times New Roman"/>
        </w:rPr>
        <w:t>Revision History</w:t>
      </w:r>
    </w:p>
    <w:tbl>
      <w:tblPr>
        <w:tblStyle w:val="TableGrid"/>
        <w:tblW w:w="0" w:type="auto"/>
        <w:tblLook w:val="04A0" w:firstRow="1" w:lastRow="0" w:firstColumn="1" w:lastColumn="0" w:noHBand="0" w:noVBand="1"/>
      </w:tblPr>
      <w:tblGrid>
        <w:gridCol w:w="1188"/>
        <w:gridCol w:w="1620"/>
        <w:gridCol w:w="2610"/>
        <w:gridCol w:w="4158"/>
      </w:tblGrid>
      <w:tr w:rsidR="00EC1DB3" w:rsidTr="00EC1DB3">
        <w:tc>
          <w:tcPr>
            <w:tcW w:w="1188" w:type="dxa"/>
          </w:tcPr>
          <w:p w:rsidR="00EC1DB3" w:rsidRPr="00EC1DB3" w:rsidRDefault="00EC1DB3">
            <w:pPr>
              <w:rPr>
                <w:b/>
              </w:rPr>
            </w:pPr>
            <w:r w:rsidRPr="00EC1DB3">
              <w:rPr>
                <w:b/>
              </w:rPr>
              <w:t>Version</w:t>
            </w:r>
          </w:p>
        </w:tc>
        <w:tc>
          <w:tcPr>
            <w:tcW w:w="1620" w:type="dxa"/>
          </w:tcPr>
          <w:p w:rsidR="00EC1DB3" w:rsidRPr="00EC1DB3" w:rsidRDefault="00EC1DB3">
            <w:pPr>
              <w:rPr>
                <w:b/>
              </w:rPr>
            </w:pPr>
            <w:r w:rsidRPr="00EC1DB3">
              <w:rPr>
                <w:b/>
              </w:rPr>
              <w:t>Date</w:t>
            </w:r>
          </w:p>
        </w:tc>
        <w:tc>
          <w:tcPr>
            <w:tcW w:w="2610" w:type="dxa"/>
          </w:tcPr>
          <w:p w:rsidR="00EC1DB3" w:rsidRPr="00EC1DB3" w:rsidRDefault="00EC1DB3">
            <w:pPr>
              <w:rPr>
                <w:b/>
              </w:rPr>
            </w:pPr>
            <w:r>
              <w:rPr>
                <w:b/>
              </w:rPr>
              <w:t>Author</w:t>
            </w:r>
          </w:p>
        </w:tc>
        <w:tc>
          <w:tcPr>
            <w:tcW w:w="4158" w:type="dxa"/>
          </w:tcPr>
          <w:p w:rsidR="00EC1DB3" w:rsidRPr="00EC1DB3" w:rsidRDefault="00EC1DB3">
            <w:pPr>
              <w:rPr>
                <w:b/>
              </w:rPr>
            </w:pPr>
            <w:r w:rsidRPr="00EC1DB3">
              <w:rPr>
                <w:b/>
              </w:rPr>
              <w:t>Description</w:t>
            </w:r>
          </w:p>
        </w:tc>
      </w:tr>
      <w:tr w:rsidR="00EC1DB3" w:rsidTr="00EC1DB3">
        <w:tc>
          <w:tcPr>
            <w:tcW w:w="1188" w:type="dxa"/>
          </w:tcPr>
          <w:p w:rsidR="00EC1DB3" w:rsidRDefault="00EC1DB3">
            <w:proofErr w:type="spellStart"/>
            <w:r>
              <w:t>vn.n</w:t>
            </w:r>
            <w:proofErr w:type="spellEnd"/>
          </w:p>
        </w:tc>
        <w:tc>
          <w:tcPr>
            <w:tcW w:w="1620" w:type="dxa"/>
          </w:tcPr>
          <w:p w:rsidR="00EC1DB3" w:rsidRDefault="00EC1DB3">
            <w:proofErr w:type="spellStart"/>
            <w:r>
              <w:t>yyyy</w:t>
            </w:r>
            <w:proofErr w:type="spellEnd"/>
            <w:r>
              <w:t>-mm-</w:t>
            </w:r>
            <w:proofErr w:type="spellStart"/>
            <w:r>
              <w:t>dd</w:t>
            </w:r>
            <w:proofErr w:type="spellEnd"/>
          </w:p>
        </w:tc>
        <w:tc>
          <w:tcPr>
            <w:tcW w:w="2610" w:type="dxa"/>
          </w:tcPr>
          <w:p w:rsidR="00EC1DB3" w:rsidRDefault="00EC1DB3"/>
        </w:tc>
        <w:tc>
          <w:tcPr>
            <w:tcW w:w="4158" w:type="dxa"/>
          </w:tcPr>
          <w:p w:rsidR="00EC1DB3" w:rsidRDefault="00EC1DB3"/>
        </w:tc>
      </w:tr>
      <w:tr w:rsidR="00A93C8A" w:rsidTr="00EC1DB3">
        <w:tc>
          <w:tcPr>
            <w:tcW w:w="1188" w:type="dxa"/>
          </w:tcPr>
          <w:p w:rsidR="00A93C8A" w:rsidRDefault="00A93C8A"/>
        </w:tc>
        <w:tc>
          <w:tcPr>
            <w:tcW w:w="1620" w:type="dxa"/>
          </w:tcPr>
          <w:p w:rsidR="00A93C8A" w:rsidRDefault="00A93C8A"/>
        </w:tc>
        <w:tc>
          <w:tcPr>
            <w:tcW w:w="2610" w:type="dxa"/>
          </w:tcPr>
          <w:p w:rsidR="00A93C8A" w:rsidRDefault="00A93C8A"/>
        </w:tc>
        <w:tc>
          <w:tcPr>
            <w:tcW w:w="4158" w:type="dxa"/>
          </w:tcPr>
          <w:p w:rsidR="00A93C8A" w:rsidRDefault="00A93C8A"/>
        </w:tc>
      </w:tr>
    </w:tbl>
    <w:p w:rsidR="00EC1DB3" w:rsidRDefault="00EC1DB3"/>
    <w:p w:rsidR="00A67DD8" w:rsidRPr="00C35BF8" w:rsidRDefault="004A225C" w:rsidP="00A93C8A">
      <w:pPr>
        <w:pStyle w:val="Heading1"/>
        <w:rPr>
          <w:rFonts w:ascii="Times New Roman" w:hAnsi="Times New Roman" w:cs="Times New Roman"/>
        </w:rPr>
      </w:pPr>
      <w:r w:rsidRPr="00C35BF8">
        <w:rPr>
          <w:rFonts w:ascii="Times New Roman" w:hAnsi="Times New Roman" w:cs="Times New Roman"/>
        </w:rPr>
        <w:t>Overview</w:t>
      </w:r>
    </w:p>
    <w:p w:rsidR="00A67DD8" w:rsidRPr="00B14470" w:rsidRDefault="00C35BF8">
      <w:pPr>
        <w:rPr>
          <w:rFonts w:ascii="Times New Roman" w:hAnsi="Times New Roman" w:cs="Times New Roman"/>
          <w:sz w:val="22"/>
          <w:szCs w:val="22"/>
        </w:rPr>
      </w:pPr>
      <w:r w:rsidRPr="00C35BF8">
        <w:rPr>
          <w:rFonts w:ascii="Times New Roman" w:hAnsi="Times New Roman" w:cs="Times New Roman"/>
          <w:sz w:val="22"/>
          <w:szCs w:val="22"/>
        </w:rPr>
        <w:t>This section is used to provide an overv</w:t>
      </w:r>
      <w:r w:rsidR="00A93C8A">
        <w:rPr>
          <w:rFonts w:ascii="Times New Roman" w:hAnsi="Times New Roman" w:cs="Times New Roman"/>
          <w:sz w:val="22"/>
          <w:szCs w:val="22"/>
        </w:rPr>
        <w:t xml:space="preserve">iew of the design </w:t>
      </w:r>
      <w:r w:rsidRPr="00C35BF8">
        <w:rPr>
          <w:rFonts w:ascii="Times New Roman" w:hAnsi="Times New Roman" w:cs="Times New Roman"/>
          <w:sz w:val="22"/>
          <w:szCs w:val="22"/>
        </w:rPr>
        <w:t xml:space="preserve">presented in this document.  The overview describes the </w:t>
      </w:r>
      <w:r w:rsidR="00B14470">
        <w:rPr>
          <w:rFonts w:ascii="Times New Roman" w:hAnsi="Times New Roman" w:cs="Times New Roman"/>
          <w:sz w:val="22"/>
          <w:szCs w:val="22"/>
        </w:rPr>
        <w:t xml:space="preserve">requirements, the </w:t>
      </w:r>
      <w:r w:rsidRPr="00C35BF8">
        <w:rPr>
          <w:rFonts w:ascii="Times New Roman" w:hAnsi="Times New Roman" w:cs="Times New Roman"/>
          <w:sz w:val="22"/>
          <w:szCs w:val="22"/>
        </w:rPr>
        <w:t xml:space="preserve">function(s) of the hardware </w:t>
      </w:r>
      <w:r w:rsidR="00A93C8A">
        <w:rPr>
          <w:rFonts w:ascii="Times New Roman" w:hAnsi="Times New Roman" w:cs="Times New Roman"/>
          <w:sz w:val="22"/>
          <w:szCs w:val="22"/>
        </w:rPr>
        <w:t>module</w:t>
      </w:r>
      <w:r w:rsidRPr="00C35BF8">
        <w:rPr>
          <w:rFonts w:ascii="Times New Roman" w:hAnsi="Times New Roman" w:cs="Times New Roman"/>
          <w:sz w:val="22"/>
          <w:szCs w:val="22"/>
        </w:rPr>
        <w:t>, the necessary digital interfaces, and the power and voltages required for the hardware.</w:t>
      </w:r>
    </w:p>
    <w:p w:rsidR="00A67DD8" w:rsidRPr="00C35BF8" w:rsidRDefault="00A67DD8" w:rsidP="00A93C8A">
      <w:pPr>
        <w:pStyle w:val="Heading1"/>
        <w:rPr>
          <w:rFonts w:ascii="Times New Roman" w:hAnsi="Times New Roman" w:cs="Times New Roman"/>
        </w:rPr>
      </w:pPr>
      <w:r w:rsidRPr="00C35BF8">
        <w:rPr>
          <w:rFonts w:ascii="Times New Roman" w:hAnsi="Times New Roman" w:cs="Times New Roman"/>
        </w:rPr>
        <w:t>Block Diagram</w:t>
      </w:r>
    </w:p>
    <w:p w:rsidR="00A67DD8" w:rsidRPr="00B14470" w:rsidRDefault="009573A9">
      <w:pPr>
        <w:rPr>
          <w:rFonts w:ascii="Times New Roman" w:hAnsi="Times New Roman" w:cs="Times New Roman"/>
          <w:sz w:val="22"/>
          <w:szCs w:val="22"/>
        </w:rPr>
      </w:pPr>
      <w:r>
        <w:rPr>
          <w:rFonts w:ascii="Times New Roman" w:hAnsi="Times New Roman" w:cs="Times New Roman"/>
          <w:sz w:val="22"/>
          <w:szCs w:val="22"/>
        </w:rPr>
        <w:t xml:space="preserve">This section includes one or more </w:t>
      </w:r>
      <w:r w:rsidR="00C35BF8" w:rsidRPr="00C35BF8">
        <w:rPr>
          <w:rFonts w:ascii="Times New Roman" w:hAnsi="Times New Roman" w:cs="Times New Roman"/>
          <w:sz w:val="22"/>
          <w:szCs w:val="22"/>
        </w:rPr>
        <w:t>block diagram</w:t>
      </w:r>
      <w:r>
        <w:rPr>
          <w:rFonts w:ascii="Times New Roman" w:hAnsi="Times New Roman" w:cs="Times New Roman"/>
          <w:sz w:val="22"/>
          <w:szCs w:val="22"/>
        </w:rPr>
        <w:t>s</w:t>
      </w:r>
      <w:r w:rsidR="00C35BF8" w:rsidRPr="00C35BF8">
        <w:rPr>
          <w:rFonts w:ascii="Times New Roman" w:hAnsi="Times New Roman" w:cs="Times New Roman"/>
          <w:sz w:val="22"/>
          <w:szCs w:val="22"/>
        </w:rPr>
        <w:t xml:space="preserve"> of the hardware</w:t>
      </w:r>
      <w:r w:rsidR="00C816AD">
        <w:rPr>
          <w:rFonts w:ascii="Times New Roman" w:hAnsi="Times New Roman" w:cs="Times New Roman"/>
          <w:sz w:val="22"/>
          <w:szCs w:val="22"/>
        </w:rPr>
        <w:t>.  One block diagram can show</w:t>
      </w:r>
      <w:r>
        <w:rPr>
          <w:rFonts w:ascii="Times New Roman" w:hAnsi="Times New Roman" w:cs="Times New Roman"/>
          <w:sz w:val="22"/>
          <w:szCs w:val="22"/>
        </w:rPr>
        <w:t xml:space="preserve"> the placement of the </w:t>
      </w:r>
      <w:r w:rsidR="00C816AD">
        <w:rPr>
          <w:rFonts w:ascii="Times New Roman" w:hAnsi="Times New Roman" w:cs="Times New Roman"/>
          <w:sz w:val="22"/>
          <w:szCs w:val="22"/>
        </w:rPr>
        <w:t>hardware function</w:t>
      </w:r>
      <w:r>
        <w:rPr>
          <w:rFonts w:ascii="Times New Roman" w:hAnsi="Times New Roman" w:cs="Times New Roman"/>
          <w:sz w:val="22"/>
          <w:szCs w:val="22"/>
        </w:rPr>
        <w:t xml:space="preserve"> in the single board controller system.</w:t>
      </w:r>
      <w:r w:rsidR="00C816AD">
        <w:rPr>
          <w:rFonts w:ascii="Times New Roman" w:hAnsi="Times New Roman" w:cs="Times New Roman"/>
          <w:sz w:val="22"/>
          <w:szCs w:val="22"/>
        </w:rPr>
        <w:t xml:space="preserve">  The other block diagram can show a </w:t>
      </w:r>
      <w:r w:rsidR="00A93C8A">
        <w:rPr>
          <w:rFonts w:ascii="Times New Roman" w:hAnsi="Times New Roman" w:cs="Times New Roman"/>
          <w:sz w:val="22"/>
          <w:szCs w:val="22"/>
        </w:rPr>
        <w:t>top level view of the hardware’s functional parts and the signals between them.</w:t>
      </w:r>
    </w:p>
    <w:p w:rsidR="00A67DD8" w:rsidRPr="00A93C8A" w:rsidRDefault="00A67DD8" w:rsidP="00A93C8A">
      <w:pPr>
        <w:pStyle w:val="Heading1"/>
        <w:rPr>
          <w:rFonts w:ascii="Times New Roman" w:hAnsi="Times New Roman" w:cs="Times New Roman"/>
        </w:rPr>
      </w:pPr>
      <w:r w:rsidRPr="00C35BF8">
        <w:rPr>
          <w:rFonts w:ascii="Times New Roman" w:hAnsi="Times New Roman" w:cs="Times New Roman"/>
        </w:rPr>
        <w:t>Unit Block Schematic</w:t>
      </w:r>
    </w:p>
    <w:p w:rsidR="00C35BF8" w:rsidRPr="0057779F" w:rsidRDefault="00C816AD">
      <w:pPr>
        <w:rPr>
          <w:rFonts w:ascii="Times New Roman" w:hAnsi="Times New Roman" w:cs="Times New Roman"/>
          <w:sz w:val="22"/>
          <w:szCs w:val="22"/>
        </w:rPr>
      </w:pPr>
      <w:r w:rsidRPr="00C816AD">
        <w:rPr>
          <w:rFonts w:ascii="Times New Roman" w:hAnsi="Times New Roman" w:cs="Times New Roman"/>
          <w:sz w:val="22"/>
          <w:szCs w:val="22"/>
        </w:rPr>
        <w:t xml:space="preserve">This section will show a schematic of a unit cell of the </w:t>
      </w:r>
      <w:r>
        <w:rPr>
          <w:rFonts w:ascii="Times New Roman" w:hAnsi="Times New Roman" w:cs="Times New Roman"/>
          <w:sz w:val="22"/>
          <w:szCs w:val="22"/>
        </w:rPr>
        <w:t>hardware design</w:t>
      </w:r>
      <w:r w:rsidR="00B14470">
        <w:rPr>
          <w:rFonts w:ascii="Times New Roman" w:hAnsi="Times New Roman" w:cs="Times New Roman"/>
          <w:sz w:val="22"/>
          <w:szCs w:val="22"/>
        </w:rPr>
        <w:t xml:space="preserve"> </w:t>
      </w:r>
      <w:r w:rsidR="00A93C8A">
        <w:rPr>
          <w:rFonts w:ascii="Times New Roman" w:hAnsi="Times New Roman" w:cs="Times New Roman"/>
          <w:sz w:val="22"/>
          <w:szCs w:val="22"/>
        </w:rPr>
        <w:t>(</w:t>
      </w:r>
      <w:proofErr w:type="spellStart"/>
      <w:r w:rsidR="00A93C8A">
        <w:rPr>
          <w:rFonts w:ascii="Times New Roman" w:hAnsi="Times New Roman" w:cs="Times New Roman"/>
          <w:sz w:val="22"/>
          <w:szCs w:val="22"/>
        </w:rPr>
        <w:t>eg</w:t>
      </w:r>
      <w:proofErr w:type="spellEnd"/>
      <w:r w:rsidR="00A93C8A">
        <w:rPr>
          <w:rFonts w:ascii="Times New Roman" w:hAnsi="Times New Roman" w:cs="Times New Roman"/>
          <w:sz w:val="22"/>
          <w:szCs w:val="22"/>
        </w:rPr>
        <w:t xml:space="preserve"> one clock driver or one video channel) </w:t>
      </w:r>
      <w:r w:rsidR="00B14470">
        <w:rPr>
          <w:rFonts w:ascii="Times New Roman" w:hAnsi="Times New Roman" w:cs="Times New Roman"/>
          <w:sz w:val="22"/>
          <w:szCs w:val="22"/>
        </w:rPr>
        <w:t>with all components and their values included</w:t>
      </w:r>
      <w:r>
        <w:rPr>
          <w:rFonts w:ascii="Times New Roman" w:hAnsi="Times New Roman" w:cs="Times New Roman"/>
          <w:sz w:val="22"/>
          <w:szCs w:val="22"/>
        </w:rPr>
        <w:t xml:space="preserve">.  This schematic will be accompanied by a file on the </w:t>
      </w:r>
      <w:proofErr w:type="spellStart"/>
      <w:r>
        <w:rPr>
          <w:rFonts w:ascii="Times New Roman" w:hAnsi="Times New Roman" w:cs="Times New Roman"/>
          <w:sz w:val="22"/>
          <w:szCs w:val="22"/>
        </w:rPr>
        <w:t>twiki</w:t>
      </w:r>
      <w:proofErr w:type="spellEnd"/>
      <w:r>
        <w:rPr>
          <w:rFonts w:ascii="Times New Roman" w:hAnsi="Times New Roman" w:cs="Times New Roman"/>
          <w:sz w:val="22"/>
          <w:szCs w:val="22"/>
        </w:rPr>
        <w:t xml:space="preserve"> which contains a </w:t>
      </w:r>
      <w:proofErr w:type="spellStart"/>
      <w:r>
        <w:rPr>
          <w:rFonts w:ascii="Times New Roman" w:hAnsi="Times New Roman" w:cs="Times New Roman"/>
          <w:sz w:val="22"/>
          <w:szCs w:val="22"/>
        </w:rPr>
        <w:t>netl</w:t>
      </w:r>
      <w:r w:rsidR="00B14470">
        <w:rPr>
          <w:rFonts w:ascii="Times New Roman" w:hAnsi="Times New Roman" w:cs="Times New Roman"/>
          <w:sz w:val="22"/>
          <w:szCs w:val="22"/>
        </w:rPr>
        <w:t>ist</w:t>
      </w:r>
      <w:proofErr w:type="spellEnd"/>
      <w:r w:rsidR="00B14470">
        <w:rPr>
          <w:rFonts w:ascii="Times New Roman" w:hAnsi="Times New Roman" w:cs="Times New Roman"/>
          <w:sz w:val="22"/>
          <w:szCs w:val="22"/>
        </w:rPr>
        <w:t xml:space="preserve"> of the design which</w:t>
      </w:r>
      <w:r>
        <w:rPr>
          <w:rFonts w:ascii="Times New Roman" w:hAnsi="Times New Roman" w:cs="Times New Roman"/>
          <w:sz w:val="22"/>
          <w:szCs w:val="22"/>
        </w:rPr>
        <w:t xml:space="preserve"> will allow the collaborators to import the schematic into their own schematic capture program.</w:t>
      </w:r>
    </w:p>
    <w:p w:rsidR="00D90022" w:rsidRPr="00A93C8A" w:rsidRDefault="00C35BF8" w:rsidP="00A93C8A">
      <w:pPr>
        <w:pStyle w:val="Heading1"/>
        <w:rPr>
          <w:rFonts w:ascii="Times New Roman" w:hAnsi="Times New Roman" w:cs="Times New Roman"/>
        </w:rPr>
      </w:pPr>
      <w:r w:rsidRPr="00C35BF8">
        <w:rPr>
          <w:rFonts w:ascii="Times New Roman" w:hAnsi="Times New Roman" w:cs="Times New Roman"/>
        </w:rPr>
        <w:t>Design Description</w:t>
      </w:r>
    </w:p>
    <w:p w:rsidR="00C35BF8" w:rsidRDefault="00D90022" w:rsidP="00C35BF8">
      <w:pPr>
        <w:rPr>
          <w:rFonts w:ascii="Times New Roman" w:hAnsi="Times New Roman" w:cs="Times New Roman"/>
          <w:sz w:val="22"/>
          <w:szCs w:val="22"/>
        </w:rPr>
      </w:pPr>
      <w:r w:rsidRPr="00D90022">
        <w:rPr>
          <w:rFonts w:ascii="Times New Roman" w:hAnsi="Times New Roman" w:cs="Times New Roman"/>
          <w:sz w:val="22"/>
          <w:szCs w:val="22"/>
        </w:rPr>
        <w:t xml:space="preserve">The section will </w:t>
      </w:r>
      <w:r>
        <w:rPr>
          <w:rFonts w:ascii="Times New Roman" w:hAnsi="Times New Roman" w:cs="Times New Roman"/>
          <w:sz w:val="22"/>
          <w:szCs w:val="22"/>
        </w:rPr>
        <w:t xml:space="preserve">generally </w:t>
      </w:r>
      <w:r w:rsidRPr="00D90022">
        <w:rPr>
          <w:rFonts w:ascii="Times New Roman" w:hAnsi="Times New Roman" w:cs="Times New Roman"/>
          <w:sz w:val="22"/>
          <w:szCs w:val="22"/>
        </w:rPr>
        <w:t xml:space="preserve">be the </w:t>
      </w:r>
      <w:r>
        <w:rPr>
          <w:rFonts w:ascii="Times New Roman" w:hAnsi="Times New Roman" w:cs="Times New Roman"/>
          <w:sz w:val="22"/>
          <w:szCs w:val="22"/>
        </w:rPr>
        <w:t>bulk of the docume</w:t>
      </w:r>
      <w:r w:rsidR="00BF4B3B">
        <w:rPr>
          <w:rFonts w:ascii="Times New Roman" w:hAnsi="Times New Roman" w:cs="Times New Roman"/>
          <w:sz w:val="22"/>
          <w:szCs w:val="22"/>
        </w:rPr>
        <w:t>nt.  This is whe</w:t>
      </w:r>
      <w:r w:rsidR="00BB4AC0">
        <w:rPr>
          <w:rFonts w:ascii="Times New Roman" w:hAnsi="Times New Roman" w:cs="Times New Roman"/>
          <w:sz w:val="22"/>
          <w:szCs w:val="22"/>
        </w:rPr>
        <w:t xml:space="preserve">re the design will be described and </w:t>
      </w:r>
      <w:r w:rsidR="00BE4DA7">
        <w:rPr>
          <w:rFonts w:ascii="Times New Roman" w:hAnsi="Times New Roman" w:cs="Times New Roman"/>
          <w:sz w:val="22"/>
          <w:szCs w:val="22"/>
        </w:rPr>
        <w:t>how the</w:t>
      </w:r>
      <w:r w:rsidR="00BB4AC0">
        <w:rPr>
          <w:rFonts w:ascii="Times New Roman" w:hAnsi="Times New Roman" w:cs="Times New Roman"/>
          <w:sz w:val="22"/>
          <w:szCs w:val="22"/>
        </w:rPr>
        <w:t xml:space="preserve"> circuit works</w:t>
      </w:r>
      <w:r w:rsidR="00BE4DA7">
        <w:rPr>
          <w:rFonts w:ascii="Times New Roman" w:hAnsi="Times New Roman" w:cs="Times New Roman"/>
          <w:sz w:val="22"/>
          <w:szCs w:val="22"/>
        </w:rPr>
        <w:t>.</w:t>
      </w:r>
      <w:r w:rsidR="00BF4B3B">
        <w:rPr>
          <w:rFonts w:ascii="Times New Roman" w:hAnsi="Times New Roman" w:cs="Times New Roman"/>
          <w:sz w:val="22"/>
          <w:szCs w:val="22"/>
        </w:rPr>
        <w:t xml:space="preserve">  Th</w:t>
      </w:r>
      <w:r w:rsidR="00A93C8A">
        <w:rPr>
          <w:rFonts w:ascii="Times New Roman" w:hAnsi="Times New Roman" w:cs="Times New Roman"/>
          <w:sz w:val="22"/>
          <w:szCs w:val="22"/>
        </w:rPr>
        <w:t xml:space="preserve">is description will include a discussion of </w:t>
      </w:r>
      <w:r w:rsidR="00BF4B3B">
        <w:rPr>
          <w:rFonts w:ascii="Times New Roman" w:hAnsi="Times New Roman" w:cs="Times New Roman"/>
          <w:sz w:val="22"/>
          <w:szCs w:val="22"/>
        </w:rPr>
        <w:t xml:space="preserve">circuit topology </w:t>
      </w:r>
      <w:r w:rsidR="00A93C8A">
        <w:rPr>
          <w:rFonts w:ascii="Times New Roman" w:hAnsi="Times New Roman" w:cs="Times New Roman"/>
          <w:sz w:val="22"/>
          <w:szCs w:val="22"/>
        </w:rPr>
        <w:t xml:space="preserve">chosen </w:t>
      </w:r>
      <w:r w:rsidR="00BF4B3B">
        <w:rPr>
          <w:rFonts w:ascii="Times New Roman" w:hAnsi="Times New Roman" w:cs="Times New Roman"/>
          <w:sz w:val="22"/>
          <w:szCs w:val="22"/>
        </w:rPr>
        <w:t xml:space="preserve">and the reasoning used to arrive at the current design.  </w:t>
      </w:r>
      <w:r w:rsidR="00BE4DA7">
        <w:rPr>
          <w:rFonts w:ascii="Times New Roman" w:hAnsi="Times New Roman" w:cs="Times New Roman"/>
          <w:sz w:val="22"/>
          <w:szCs w:val="22"/>
        </w:rPr>
        <w:t xml:space="preserve">How the design fulfills the requirements of the single board controller </w:t>
      </w:r>
      <w:r w:rsidR="00BB4AC0">
        <w:rPr>
          <w:rFonts w:ascii="Times New Roman" w:hAnsi="Times New Roman" w:cs="Times New Roman"/>
          <w:sz w:val="22"/>
          <w:szCs w:val="22"/>
        </w:rPr>
        <w:t>should also be discuss</w:t>
      </w:r>
      <w:r w:rsidR="00A93C8A">
        <w:rPr>
          <w:rFonts w:ascii="Times New Roman" w:hAnsi="Times New Roman" w:cs="Times New Roman"/>
          <w:sz w:val="22"/>
          <w:szCs w:val="22"/>
        </w:rPr>
        <w:t xml:space="preserve">ed. </w:t>
      </w:r>
      <w:r w:rsidR="00BB4AC0">
        <w:rPr>
          <w:rFonts w:ascii="Times New Roman" w:hAnsi="Times New Roman" w:cs="Times New Roman"/>
          <w:sz w:val="22"/>
          <w:szCs w:val="22"/>
        </w:rPr>
        <w:t xml:space="preserve"> </w:t>
      </w:r>
      <w:r w:rsidR="00E617FC">
        <w:rPr>
          <w:rFonts w:ascii="Times New Roman" w:hAnsi="Times New Roman" w:cs="Times New Roman"/>
          <w:sz w:val="22"/>
          <w:szCs w:val="22"/>
        </w:rPr>
        <w:t xml:space="preserve">These requirements can include voltage range(s), voltage resolution, driving currents and load analysis, and switching speeds.  </w:t>
      </w:r>
      <w:r w:rsidR="00BB4AC0">
        <w:rPr>
          <w:rFonts w:ascii="Times New Roman" w:hAnsi="Times New Roman" w:cs="Times New Roman"/>
          <w:sz w:val="22"/>
          <w:szCs w:val="22"/>
        </w:rPr>
        <w:t xml:space="preserve">Any tradeoffs needed to arrive at the design should be described.   </w:t>
      </w:r>
      <w:r w:rsidR="005B1A2F">
        <w:rPr>
          <w:rFonts w:ascii="Times New Roman" w:hAnsi="Times New Roman" w:cs="Times New Roman"/>
          <w:sz w:val="22"/>
          <w:szCs w:val="22"/>
        </w:rPr>
        <w:t>Any calculations needed to describe the circuit functions should be included in this section.</w:t>
      </w:r>
    </w:p>
    <w:p w:rsidR="00171DC9" w:rsidRPr="00A93C8A" w:rsidRDefault="00A67DD8" w:rsidP="00A93C8A">
      <w:pPr>
        <w:pStyle w:val="Heading1"/>
        <w:rPr>
          <w:rFonts w:ascii="Times New Roman" w:hAnsi="Times New Roman" w:cs="Times New Roman"/>
        </w:rPr>
      </w:pPr>
      <w:r w:rsidRPr="00C35BF8">
        <w:rPr>
          <w:rFonts w:ascii="Times New Roman" w:hAnsi="Times New Roman" w:cs="Times New Roman"/>
        </w:rPr>
        <w:t>Noise Analysis</w:t>
      </w:r>
    </w:p>
    <w:p w:rsidR="00171DC9" w:rsidRDefault="00171DC9" w:rsidP="00171DC9">
      <w:pPr>
        <w:rPr>
          <w:rFonts w:ascii="Times New Roman" w:hAnsi="Times New Roman" w:cs="Times New Roman"/>
          <w:sz w:val="22"/>
          <w:szCs w:val="22"/>
        </w:rPr>
      </w:pPr>
      <w:r w:rsidRPr="00171DC9">
        <w:rPr>
          <w:rFonts w:ascii="Times New Roman" w:hAnsi="Times New Roman" w:cs="Times New Roman"/>
          <w:sz w:val="22"/>
          <w:szCs w:val="22"/>
        </w:rPr>
        <w:t>T</w:t>
      </w:r>
      <w:r>
        <w:rPr>
          <w:rFonts w:ascii="Times New Roman" w:hAnsi="Times New Roman" w:cs="Times New Roman"/>
          <w:sz w:val="22"/>
          <w:szCs w:val="22"/>
        </w:rPr>
        <w:t xml:space="preserve">his section </w:t>
      </w:r>
      <w:r w:rsidR="00286D18">
        <w:rPr>
          <w:rFonts w:ascii="Times New Roman" w:hAnsi="Times New Roman" w:cs="Times New Roman"/>
          <w:sz w:val="22"/>
          <w:szCs w:val="22"/>
        </w:rPr>
        <w:t xml:space="preserve">will flow directly from the </w:t>
      </w:r>
      <w:r w:rsidR="00CA0EF5">
        <w:rPr>
          <w:rFonts w:ascii="Times New Roman" w:hAnsi="Times New Roman" w:cs="Times New Roman"/>
          <w:sz w:val="22"/>
          <w:szCs w:val="22"/>
        </w:rPr>
        <w:t>design description and show the noise sources of</w:t>
      </w:r>
      <w:r w:rsidR="00286D18">
        <w:rPr>
          <w:rFonts w:ascii="Times New Roman" w:hAnsi="Times New Roman" w:cs="Times New Roman"/>
          <w:sz w:val="22"/>
          <w:szCs w:val="22"/>
        </w:rPr>
        <w:t xml:space="preserve"> the circuit.</w:t>
      </w:r>
      <w:r w:rsidR="00CA0EF5">
        <w:rPr>
          <w:rFonts w:ascii="Times New Roman" w:hAnsi="Times New Roman" w:cs="Times New Roman"/>
          <w:sz w:val="22"/>
          <w:szCs w:val="22"/>
        </w:rPr>
        <w:t xml:space="preserve">  Each of the noise sources should be described and included in a final output noise calculation.  How the noise source</w:t>
      </w:r>
      <w:r w:rsidR="00286D18">
        <w:rPr>
          <w:rFonts w:ascii="Times New Roman" w:hAnsi="Times New Roman" w:cs="Times New Roman"/>
          <w:sz w:val="22"/>
          <w:szCs w:val="22"/>
        </w:rPr>
        <w:t xml:space="preserve"> ultimately affects the CCD video signal</w:t>
      </w:r>
      <w:r w:rsidR="00CA0EF5">
        <w:rPr>
          <w:rFonts w:ascii="Times New Roman" w:hAnsi="Times New Roman" w:cs="Times New Roman"/>
          <w:sz w:val="22"/>
          <w:szCs w:val="22"/>
        </w:rPr>
        <w:t xml:space="preserve"> should also be described</w:t>
      </w:r>
      <w:r w:rsidR="00286D18">
        <w:rPr>
          <w:rFonts w:ascii="Times New Roman" w:hAnsi="Times New Roman" w:cs="Times New Roman"/>
          <w:sz w:val="22"/>
          <w:szCs w:val="22"/>
        </w:rPr>
        <w:t>.</w:t>
      </w:r>
    </w:p>
    <w:p w:rsidR="00BD4AB4" w:rsidRDefault="00BD4AB4" w:rsidP="00171DC9">
      <w:pPr>
        <w:rPr>
          <w:rFonts w:ascii="Times New Roman" w:hAnsi="Times New Roman" w:cs="Times New Roman"/>
          <w:sz w:val="22"/>
          <w:szCs w:val="22"/>
        </w:rPr>
      </w:pPr>
    </w:p>
    <w:p w:rsidR="00A67DD8" w:rsidRPr="00171DC9" w:rsidRDefault="00BD4AB4">
      <w:pPr>
        <w:rPr>
          <w:rFonts w:ascii="Times New Roman" w:hAnsi="Times New Roman" w:cs="Times New Roman"/>
          <w:sz w:val="22"/>
          <w:szCs w:val="22"/>
        </w:rPr>
      </w:pPr>
      <w:r>
        <w:rPr>
          <w:rFonts w:ascii="Times New Roman" w:hAnsi="Times New Roman" w:cs="Times New Roman"/>
          <w:sz w:val="22"/>
          <w:szCs w:val="22"/>
        </w:rPr>
        <w:lastRenderedPageBreak/>
        <w:t>The PSRR should also be addressed in this section.  How will the noise on the power supply contribute to the output noise of the circuit?  This will</w:t>
      </w:r>
      <w:r w:rsidR="00A93C8A">
        <w:rPr>
          <w:rFonts w:ascii="Times New Roman" w:hAnsi="Times New Roman" w:cs="Times New Roman"/>
          <w:sz w:val="22"/>
          <w:szCs w:val="22"/>
        </w:rPr>
        <w:t xml:space="preserve"> place a limit on the allowable </w:t>
      </w:r>
      <w:r>
        <w:rPr>
          <w:rFonts w:ascii="Times New Roman" w:hAnsi="Times New Roman" w:cs="Times New Roman"/>
          <w:sz w:val="22"/>
          <w:szCs w:val="22"/>
        </w:rPr>
        <w:t>noise in the chassis power supply.  Also, how power supply noise is mitigated through bypass capacitors should be addressed in this section.  This discussion should be continued in the power supply section of the design document.</w:t>
      </w:r>
    </w:p>
    <w:p w:rsidR="00C35BF8" w:rsidRPr="00171DC9" w:rsidRDefault="00C35BF8">
      <w:pPr>
        <w:rPr>
          <w:rFonts w:ascii="Times New Roman" w:hAnsi="Times New Roman" w:cs="Times New Roman"/>
          <w:sz w:val="22"/>
          <w:szCs w:val="22"/>
        </w:rPr>
      </w:pPr>
    </w:p>
    <w:p w:rsidR="00C35BF8" w:rsidRPr="00A93C8A" w:rsidRDefault="00C35BF8" w:rsidP="00A93C8A">
      <w:pPr>
        <w:pStyle w:val="Heading1"/>
        <w:rPr>
          <w:rFonts w:ascii="Times New Roman" w:hAnsi="Times New Roman" w:cs="Times New Roman"/>
        </w:rPr>
      </w:pPr>
      <w:r w:rsidRPr="00C35BF8">
        <w:rPr>
          <w:rFonts w:ascii="Times New Roman" w:hAnsi="Times New Roman" w:cs="Times New Roman"/>
        </w:rPr>
        <w:t>Digital Interface</w:t>
      </w:r>
    </w:p>
    <w:p w:rsidR="000A3E92" w:rsidRPr="000A3E92" w:rsidRDefault="000A3E92">
      <w:pPr>
        <w:rPr>
          <w:rFonts w:ascii="Times New Roman" w:hAnsi="Times New Roman" w:cs="Times New Roman"/>
          <w:sz w:val="22"/>
          <w:szCs w:val="22"/>
        </w:rPr>
      </w:pPr>
      <w:r>
        <w:rPr>
          <w:rFonts w:ascii="Times New Roman" w:hAnsi="Times New Roman" w:cs="Times New Roman"/>
          <w:sz w:val="22"/>
          <w:szCs w:val="22"/>
        </w:rPr>
        <w:t>Many circuits within the single board controller will be under digital control.  This section will describe the digital interface(s) of the circuit.  The digital interface</w:t>
      </w:r>
      <w:r w:rsidR="002539B7">
        <w:rPr>
          <w:rFonts w:ascii="Times New Roman" w:hAnsi="Times New Roman" w:cs="Times New Roman"/>
          <w:sz w:val="22"/>
          <w:szCs w:val="22"/>
        </w:rPr>
        <w:t xml:space="preserve"> description</w:t>
      </w:r>
      <w:r>
        <w:rPr>
          <w:rFonts w:ascii="Times New Roman" w:hAnsi="Times New Roman" w:cs="Times New Roman"/>
          <w:sz w:val="22"/>
          <w:szCs w:val="22"/>
        </w:rPr>
        <w:t xml:space="preserve"> should include a cross reference to the FPGA design document or the USB communication document for a more detailed descrip</w:t>
      </w:r>
      <w:r w:rsidR="002539B7">
        <w:rPr>
          <w:rFonts w:ascii="Times New Roman" w:hAnsi="Times New Roman" w:cs="Times New Roman"/>
          <w:sz w:val="22"/>
          <w:szCs w:val="22"/>
        </w:rPr>
        <w:t>tion of the digital interface.  A descri</w:t>
      </w:r>
      <w:r w:rsidR="002F7B32">
        <w:rPr>
          <w:rFonts w:ascii="Times New Roman" w:hAnsi="Times New Roman" w:cs="Times New Roman"/>
          <w:sz w:val="22"/>
          <w:szCs w:val="22"/>
        </w:rPr>
        <w:t>p</w:t>
      </w:r>
      <w:r w:rsidR="002539B7">
        <w:rPr>
          <w:rFonts w:ascii="Times New Roman" w:hAnsi="Times New Roman" w:cs="Times New Roman"/>
          <w:sz w:val="22"/>
          <w:szCs w:val="22"/>
        </w:rPr>
        <w:t xml:space="preserve">tion of the software used to control the circuit should also be included in this section.  </w:t>
      </w:r>
      <w:r>
        <w:rPr>
          <w:rFonts w:ascii="Times New Roman" w:hAnsi="Times New Roman" w:cs="Times New Roman"/>
          <w:sz w:val="22"/>
          <w:szCs w:val="22"/>
        </w:rPr>
        <w:t>A cross reference to the software documentation should al</w:t>
      </w:r>
      <w:r w:rsidR="002539B7">
        <w:rPr>
          <w:rFonts w:ascii="Times New Roman" w:hAnsi="Times New Roman" w:cs="Times New Roman"/>
          <w:sz w:val="22"/>
          <w:szCs w:val="22"/>
        </w:rPr>
        <w:t xml:space="preserve">so be made to alert the reader to the necessary command line </w:t>
      </w:r>
      <w:r w:rsidR="002F7B32">
        <w:rPr>
          <w:rFonts w:ascii="Times New Roman" w:hAnsi="Times New Roman" w:cs="Times New Roman"/>
          <w:sz w:val="22"/>
          <w:szCs w:val="22"/>
        </w:rPr>
        <w:t>code which is necessary to provide full control of the circuit.</w:t>
      </w:r>
    </w:p>
    <w:p w:rsidR="00C35BF8" w:rsidRPr="000A3E92" w:rsidRDefault="00C35BF8">
      <w:pPr>
        <w:rPr>
          <w:rFonts w:ascii="Times New Roman" w:hAnsi="Times New Roman" w:cs="Times New Roman"/>
          <w:sz w:val="22"/>
          <w:szCs w:val="22"/>
        </w:rPr>
      </w:pPr>
    </w:p>
    <w:p w:rsidR="00B36BCA" w:rsidRPr="00A93C8A" w:rsidRDefault="00C35BF8" w:rsidP="00A93C8A">
      <w:pPr>
        <w:pStyle w:val="Heading1"/>
        <w:rPr>
          <w:rFonts w:ascii="Times New Roman" w:hAnsi="Times New Roman" w:cs="Times New Roman"/>
        </w:rPr>
      </w:pPr>
      <w:r w:rsidRPr="00C35BF8">
        <w:rPr>
          <w:rFonts w:ascii="Times New Roman" w:hAnsi="Times New Roman" w:cs="Times New Roman"/>
        </w:rPr>
        <w:t>Required Voltages and Power Consumption</w:t>
      </w:r>
    </w:p>
    <w:p w:rsidR="00A67DD8" w:rsidRPr="00CF4EF6" w:rsidRDefault="00CF4EF6">
      <w:pPr>
        <w:rPr>
          <w:rFonts w:ascii="Times New Roman" w:hAnsi="Times New Roman" w:cs="Times New Roman"/>
          <w:sz w:val="22"/>
          <w:szCs w:val="22"/>
        </w:rPr>
      </w:pPr>
      <w:r>
        <w:rPr>
          <w:rFonts w:ascii="Times New Roman" w:hAnsi="Times New Roman" w:cs="Times New Roman"/>
          <w:sz w:val="22"/>
          <w:szCs w:val="22"/>
        </w:rPr>
        <w:t>This section will describe the required voltages for the circuit.  This information will be aggregated to support the design of the power board for the chassis.  For this reason, this section is critical to the system design.  In addition to the required voltages, the required power consumption should also be described.  Again, this will aid in the design of the chassis power board and what power supplies will be necessary for the chassis design.</w:t>
      </w:r>
    </w:p>
    <w:p w:rsidR="00337AE7" w:rsidRPr="00A93C8A" w:rsidRDefault="00A67DD8" w:rsidP="00A93C8A">
      <w:pPr>
        <w:pStyle w:val="Heading1"/>
        <w:rPr>
          <w:rFonts w:ascii="Times New Roman" w:hAnsi="Times New Roman" w:cs="Times New Roman"/>
        </w:rPr>
      </w:pPr>
      <w:r w:rsidRPr="00C35BF8">
        <w:rPr>
          <w:rFonts w:ascii="Times New Roman" w:hAnsi="Times New Roman" w:cs="Times New Roman"/>
        </w:rPr>
        <w:t>Heat Transfer and Thermal Analysis</w:t>
      </w:r>
    </w:p>
    <w:p w:rsidR="00A67DD8" w:rsidRPr="00337AE7" w:rsidRDefault="00337AE7">
      <w:pPr>
        <w:rPr>
          <w:rFonts w:ascii="Times New Roman" w:hAnsi="Times New Roman" w:cs="Times New Roman"/>
          <w:sz w:val="22"/>
          <w:szCs w:val="22"/>
        </w:rPr>
      </w:pPr>
      <w:r>
        <w:rPr>
          <w:rFonts w:ascii="Times New Roman" w:hAnsi="Times New Roman" w:cs="Times New Roman"/>
          <w:sz w:val="22"/>
          <w:szCs w:val="22"/>
        </w:rPr>
        <w:t>This section flows directly from the power consumption section.  Calculations will be included detailing the rise in temperature for the circuit’s components.  This flows from junction to case and case to ambient resistances and power consumption.  This thermal analysis will also discuss how the heat is drawn away from the circuit by conduction, convection, and radiative processes.  An acceptable temperature rise will be demonstrated by a calculation of the heating and power consumption.</w:t>
      </w:r>
    </w:p>
    <w:p w:rsidR="00FD1262" w:rsidRPr="00A93C8A" w:rsidRDefault="00C35BF8" w:rsidP="00A93C8A">
      <w:pPr>
        <w:pStyle w:val="Heading1"/>
        <w:rPr>
          <w:rFonts w:ascii="Times New Roman" w:hAnsi="Times New Roman" w:cs="Times New Roman"/>
        </w:rPr>
      </w:pPr>
      <w:r w:rsidRPr="00C35BF8">
        <w:rPr>
          <w:rFonts w:ascii="Times New Roman" w:hAnsi="Times New Roman" w:cs="Times New Roman"/>
        </w:rPr>
        <w:t>Layout Discussion</w:t>
      </w:r>
    </w:p>
    <w:p w:rsidR="00FD1262" w:rsidRPr="002F1B41" w:rsidRDefault="00FD1262">
      <w:pPr>
        <w:rPr>
          <w:rFonts w:ascii="Times New Roman" w:hAnsi="Times New Roman" w:cs="Times New Roman"/>
          <w:sz w:val="22"/>
          <w:szCs w:val="22"/>
        </w:rPr>
      </w:pPr>
      <w:r>
        <w:rPr>
          <w:rFonts w:ascii="Times New Roman" w:hAnsi="Times New Roman" w:cs="Times New Roman"/>
          <w:sz w:val="22"/>
          <w:szCs w:val="22"/>
        </w:rPr>
        <w:t>How the heat is drawn away from the circuit will be addressed in the layout discussion.  The layout discussion will also address the grounding of the circuit and the ground planes involved in the circuit’s layout.  This section will be developed as the design approaches the final creation of the circuit board.</w:t>
      </w:r>
    </w:p>
    <w:sectPr w:rsidR="00FD1262" w:rsidRPr="002F1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D8"/>
    <w:rsid w:val="00000C26"/>
    <w:rsid w:val="000037AF"/>
    <w:rsid w:val="0000792C"/>
    <w:rsid w:val="00010D4F"/>
    <w:rsid w:val="00012282"/>
    <w:rsid w:val="00012FDE"/>
    <w:rsid w:val="0001301E"/>
    <w:rsid w:val="00014138"/>
    <w:rsid w:val="000229B4"/>
    <w:rsid w:val="000229EF"/>
    <w:rsid w:val="0003227F"/>
    <w:rsid w:val="000334FB"/>
    <w:rsid w:val="00037805"/>
    <w:rsid w:val="00040998"/>
    <w:rsid w:val="00050DD2"/>
    <w:rsid w:val="00055F69"/>
    <w:rsid w:val="0006069D"/>
    <w:rsid w:val="00060CCC"/>
    <w:rsid w:val="00061382"/>
    <w:rsid w:val="00063560"/>
    <w:rsid w:val="000656B8"/>
    <w:rsid w:val="00065D9E"/>
    <w:rsid w:val="00070022"/>
    <w:rsid w:val="000710A9"/>
    <w:rsid w:val="00082305"/>
    <w:rsid w:val="00083086"/>
    <w:rsid w:val="000904E8"/>
    <w:rsid w:val="0009399F"/>
    <w:rsid w:val="00093CFC"/>
    <w:rsid w:val="000950A1"/>
    <w:rsid w:val="000A314C"/>
    <w:rsid w:val="000A3E92"/>
    <w:rsid w:val="000A4EF7"/>
    <w:rsid w:val="000A7028"/>
    <w:rsid w:val="000B6628"/>
    <w:rsid w:val="000B667E"/>
    <w:rsid w:val="000B7B2B"/>
    <w:rsid w:val="000D0581"/>
    <w:rsid w:val="000D1F93"/>
    <w:rsid w:val="000D3D18"/>
    <w:rsid w:val="000E2BC5"/>
    <w:rsid w:val="000E2F6A"/>
    <w:rsid w:val="000E73EF"/>
    <w:rsid w:val="000F0461"/>
    <w:rsid w:val="000F08B5"/>
    <w:rsid w:val="000F2A0E"/>
    <w:rsid w:val="000F677D"/>
    <w:rsid w:val="000F74DB"/>
    <w:rsid w:val="000F7B3E"/>
    <w:rsid w:val="000F7BFD"/>
    <w:rsid w:val="0010146C"/>
    <w:rsid w:val="00103700"/>
    <w:rsid w:val="00104913"/>
    <w:rsid w:val="00104CE8"/>
    <w:rsid w:val="00106E0E"/>
    <w:rsid w:val="001079D2"/>
    <w:rsid w:val="00110DD8"/>
    <w:rsid w:val="001110D3"/>
    <w:rsid w:val="001134CA"/>
    <w:rsid w:val="00113CE2"/>
    <w:rsid w:val="00114052"/>
    <w:rsid w:val="00114C76"/>
    <w:rsid w:val="001201A1"/>
    <w:rsid w:val="00120567"/>
    <w:rsid w:val="00120EA6"/>
    <w:rsid w:val="00122BA7"/>
    <w:rsid w:val="00126768"/>
    <w:rsid w:val="001268C2"/>
    <w:rsid w:val="001320F0"/>
    <w:rsid w:val="001350FB"/>
    <w:rsid w:val="00136CCE"/>
    <w:rsid w:val="001378ED"/>
    <w:rsid w:val="00137B7C"/>
    <w:rsid w:val="00137BFE"/>
    <w:rsid w:val="00137F85"/>
    <w:rsid w:val="00141464"/>
    <w:rsid w:val="00142ACF"/>
    <w:rsid w:val="00143696"/>
    <w:rsid w:val="00143DD7"/>
    <w:rsid w:val="0014566D"/>
    <w:rsid w:val="0014578F"/>
    <w:rsid w:val="001458E5"/>
    <w:rsid w:val="00147369"/>
    <w:rsid w:val="001515F0"/>
    <w:rsid w:val="00155044"/>
    <w:rsid w:val="0015547E"/>
    <w:rsid w:val="00155B36"/>
    <w:rsid w:val="00157B16"/>
    <w:rsid w:val="00157C69"/>
    <w:rsid w:val="00162BCB"/>
    <w:rsid w:val="00163570"/>
    <w:rsid w:val="00164908"/>
    <w:rsid w:val="0016626E"/>
    <w:rsid w:val="001673EC"/>
    <w:rsid w:val="0017187B"/>
    <w:rsid w:val="00171DC9"/>
    <w:rsid w:val="00175828"/>
    <w:rsid w:val="00176110"/>
    <w:rsid w:val="00182105"/>
    <w:rsid w:val="00182464"/>
    <w:rsid w:val="001870F5"/>
    <w:rsid w:val="00187A4A"/>
    <w:rsid w:val="00190283"/>
    <w:rsid w:val="00191AD6"/>
    <w:rsid w:val="001934A1"/>
    <w:rsid w:val="00193698"/>
    <w:rsid w:val="001971F4"/>
    <w:rsid w:val="001A1E8A"/>
    <w:rsid w:val="001A4606"/>
    <w:rsid w:val="001A7500"/>
    <w:rsid w:val="001B1D42"/>
    <w:rsid w:val="001B42BD"/>
    <w:rsid w:val="001B5E3E"/>
    <w:rsid w:val="001C0B9F"/>
    <w:rsid w:val="001C12A9"/>
    <w:rsid w:val="001C20B2"/>
    <w:rsid w:val="001C37B4"/>
    <w:rsid w:val="001C4BC1"/>
    <w:rsid w:val="001C72EE"/>
    <w:rsid w:val="001D5A13"/>
    <w:rsid w:val="001E1ABF"/>
    <w:rsid w:val="001E6259"/>
    <w:rsid w:val="001E6262"/>
    <w:rsid w:val="001E71FA"/>
    <w:rsid w:val="001E7467"/>
    <w:rsid w:val="001F0066"/>
    <w:rsid w:val="001F307A"/>
    <w:rsid w:val="001F49F1"/>
    <w:rsid w:val="00206A1A"/>
    <w:rsid w:val="0021104C"/>
    <w:rsid w:val="002113C3"/>
    <w:rsid w:val="0021362E"/>
    <w:rsid w:val="002173AD"/>
    <w:rsid w:val="002213B1"/>
    <w:rsid w:val="00221522"/>
    <w:rsid w:val="002225A7"/>
    <w:rsid w:val="00224B4C"/>
    <w:rsid w:val="00224E2B"/>
    <w:rsid w:val="00230E12"/>
    <w:rsid w:val="0023112A"/>
    <w:rsid w:val="002322D9"/>
    <w:rsid w:val="0023323E"/>
    <w:rsid w:val="00233AC5"/>
    <w:rsid w:val="002370E8"/>
    <w:rsid w:val="0023740F"/>
    <w:rsid w:val="00240A3A"/>
    <w:rsid w:val="00240E6F"/>
    <w:rsid w:val="00244A04"/>
    <w:rsid w:val="00245FE2"/>
    <w:rsid w:val="00246473"/>
    <w:rsid w:val="002471E5"/>
    <w:rsid w:val="002479BB"/>
    <w:rsid w:val="002525AA"/>
    <w:rsid w:val="00252DCE"/>
    <w:rsid w:val="002539B7"/>
    <w:rsid w:val="0026143F"/>
    <w:rsid w:val="00261C52"/>
    <w:rsid w:val="0026253C"/>
    <w:rsid w:val="00264159"/>
    <w:rsid w:val="00265CEB"/>
    <w:rsid w:val="00265F5D"/>
    <w:rsid w:val="00266ADC"/>
    <w:rsid w:val="00270A19"/>
    <w:rsid w:val="00270EC6"/>
    <w:rsid w:val="00274C2B"/>
    <w:rsid w:val="002772C1"/>
    <w:rsid w:val="00283281"/>
    <w:rsid w:val="00283B1E"/>
    <w:rsid w:val="00284706"/>
    <w:rsid w:val="00285DEB"/>
    <w:rsid w:val="00286D18"/>
    <w:rsid w:val="00292543"/>
    <w:rsid w:val="0029610D"/>
    <w:rsid w:val="002A006C"/>
    <w:rsid w:val="002A1BC5"/>
    <w:rsid w:val="002A4F96"/>
    <w:rsid w:val="002B0573"/>
    <w:rsid w:val="002B0722"/>
    <w:rsid w:val="002B09DE"/>
    <w:rsid w:val="002B2203"/>
    <w:rsid w:val="002B2DB6"/>
    <w:rsid w:val="002B2F84"/>
    <w:rsid w:val="002B5211"/>
    <w:rsid w:val="002B7095"/>
    <w:rsid w:val="002C08F8"/>
    <w:rsid w:val="002C2059"/>
    <w:rsid w:val="002C2BFE"/>
    <w:rsid w:val="002C3E88"/>
    <w:rsid w:val="002D142F"/>
    <w:rsid w:val="002D263E"/>
    <w:rsid w:val="002D6A91"/>
    <w:rsid w:val="002D759E"/>
    <w:rsid w:val="002D778D"/>
    <w:rsid w:val="002D7D94"/>
    <w:rsid w:val="002E1767"/>
    <w:rsid w:val="002E1FAD"/>
    <w:rsid w:val="002E2952"/>
    <w:rsid w:val="002E295D"/>
    <w:rsid w:val="002E2973"/>
    <w:rsid w:val="002F1B41"/>
    <w:rsid w:val="002F3C9A"/>
    <w:rsid w:val="002F64CA"/>
    <w:rsid w:val="002F7B32"/>
    <w:rsid w:val="00300137"/>
    <w:rsid w:val="00300578"/>
    <w:rsid w:val="003063C8"/>
    <w:rsid w:val="00310BF9"/>
    <w:rsid w:val="00310D00"/>
    <w:rsid w:val="00311915"/>
    <w:rsid w:val="00311C6A"/>
    <w:rsid w:val="003133B8"/>
    <w:rsid w:val="003143EB"/>
    <w:rsid w:val="00316B53"/>
    <w:rsid w:val="00321A1A"/>
    <w:rsid w:val="00323D31"/>
    <w:rsid w:val="00324448"/>
    <w:rsid w:val="00325646"/>
    <w:rsid w:val="00325893"/>
    <w:rsid w:val="00332C78"/>
    <w:rsid w:val="00335357"/>
    <w:rsid w:val="00335F92"/>
    <w:rsid w:val="00337AE7"/>
    <w:rsid w:val="00341FAD"/>
    <w:rsid w:val="00344410"/>
    <w:rsid w:val="0034601E"/>
    <w:rsid w:val="003468AB"/>
    <w:rsid w:val="00350DA4"/>
    <w:rsid w:val="0035594B"/>
    <w:rsid w:val="00355D19"/>
    <w:rsid w:val="00357775"/>
    <w:rsid w:val="00357BCC"/>
    <w:rsid w:val="003633B9"/>
    <w:rsid w:val="00367C5A"/>
    <w:rsid w:val="00370B30"/>
    <w:rsid w:val="00371F86"/>
    <w:rsid w:val="00373096"/>
    <w:rsid w:val="00373C2E"/>
    <w:rsid w:val="003746A7"/>
    <w:rsid w:val="003749E4"/>
    <w:rsid w:val="0037769B"/>
    <w:rsid w:val="003817CC"/>
    <w:rsid w:val="0038733B"/>
    <w:rsid w:val="003904F6"/>
    <w:rsid w:val="0039463E"/>
    <w:rsid w:val="00397344"/>
    <w:rsid w:val="003A167F"/>
    <w:rsid w:val="003A3B8A"/>
    <w:rsid w:val="003A5195"/>
    <w:rsid w:val="003A6854"/>
    <w:rsid w:val="003B4246"/>
    <w:rsid w:val="003B5426"/>
    <w:rsid w:val="003B730C"/>
    <w:rsid w:val="003B7448"/>
    <w:rsid w:val="003C08F9"/>
    <w:rsid w:val="003C5C2E"/>
    <w:rsid w:val="003D2915"/>
    <w:rsid w:val="003D5252"/>
    <w:rsid w:val="003D6FAD"/>
    <w:rsid w:val="003D7EE5"/>
    <w:rsid w:val="003E079C"/>
    <w:rsid w:val="003E0848"/>
    <w:rsid w:val="003E1F15"/>
    <w:rsid w:val="003E37B5"/>
    <w:rsid w:val="003E67E5"/>
    <w:rsid w:val="003E6D50"/>
    <w:rsid w:val="003E70DC"/>
    <w:rsid w:val="003F1E73"/>
    <w:rsid w:val="003F4550"/>
    <w:rsid w:val="003F51D4"/>
    <w:rsid w:val="003F58A7"/>
    <w:rsid w:val="003F5DF3"/>
    <w:rsid w:val="004101C3"/>
    <w:rsid w:val="00410E72"/>
    <w:rsid w:val="0041251D"/>
    <w:rsid w:val="0041385D"/>
    <w:rsid w:val="00424377"/>
    <w:rsid w:val="00426C3B"/>
    <w:rsid w:val="00430709"/>
    <w:rsid w:val="004311A9"/>
    <w:rsid w:val="00432AF6"/>
    <w:rsid w:val="00432C8D"/>
    <w:rsid w:val="004337D1"/>
    <w:rsid w:val="00433E23"/>
    <w:rsid w:val="00435B3E"/>
    <w:rsid w:val="00442318"/>
    <w:rsid w:val="004430B4"/>
    <w:rsid w:val="00445A26"/>
    <w:rsid w:val="00452378"/>
    <w:rsid w:val="00452717"/>
    <w:rsid w:val="00454065"/>
    <w:rsid w:val="004559EC"/>
    <w:rsid w:val="00457494"/>
    <w:rsid w:val="00461876"/>
    <w:rsid w:val="00464CEB"/>
    <w:rsid w:val="004652D2"/>
    <w:rsid w:val="00472CB8"/>
    <w:rsid w:val="00473D5C"/>
    <w:rsid w:val="004746EC"/>
    <w:rsid w:val="00474E6E"/>
    <w:rsid w:val="00480373"/>
    <w:rsid w:val="00480401"/>
    <w:rsid w:val="0048105D"/>
    <w:rsid w:val="00484A14"/>
    <w:rsid w:val="0048617E"/>
    <w:rsid w:val="0048743F"/>
    <w:rsid w:val="004878D0"/>
    <w:rsid w:val="004902D2"/>
    <w:rsid w:val="00491A39"/>
    <w:rsid w:val="00492E57"/>
    <w:rsid w:val="00497268"/>
    <w:rsid w:val="004A0E5D"/>
    <w:rsid w:val="004A225C"/>
    <w:rsid w:val="004A43DA"/>
    <w:rsid w:val="004B0E73"/>
    <w:rsid w:val="004B1FAF"/>
    <w:rsid w:val="004B2687"/>
    <w:rsid w:val="004B28B7"/>
    <w:rsid w:val="004B33E4"/>
    <w:rsid w:val="004B3B08"/>
    <w:rsid w:val="004B3BF8"/>
    <w:rsid w:val="004B3F74"/>
    <w:rsid w:val="004B4BF6"/>
    <w:rsid w:val="004B7650"/>
    <w:rsid w:val="004B771C"/>
    <w:rsid w:val="004C0E7E"/>
    <w:rsid w:val="004C1B19"/>
    <w:rsid w:val="004C410A"/>
    <w:rsid w:val="004C707A"/>
    <w:rsid w:val="004C7819"/>
    <w:rsid w:val="004C7C0D"/>
    <w:rsid w:val="004D1F08"/>
    <w:rsid w:val="004D4A69"/>
    <w:rsid w:val="004D7BE7"/>
    <w:rsid w:val="004E24C2"/>
    <w:rsid w:val="004E3215"/>
    <w:rsid w:val="004E32B9"/>
    <w:rsid w:val="004E4CE8"/>
    <w:rsid w:val="004E5484"/>
    <w:rsid w:val="004E59FE"/>
    <w:rsid w:val="004F176C"/>
    <w:rsid w:val="004F3396"/>
    <w:rsid w:val="004F4B3F"/>
    <w:rsid w:val="00500B55"/>
    <w:rsid w:val="005044F0"/>
    <w:rsid w:val="00505240"/>
    <w:rsid w:val="00505BF8"/>
    <w:rsid w:val="00507DC4"/>
    <w:rsid w:val="005145A9"/>
    <w:rsid w:val="00515628"/>
    <w:rsid w:val="00515A2A"/>
    <w:rsid w:val="0051620C"/>
    <w:rsid w:val="00517ACA"/>
    <w:rsid w:val="00522F93"/>
    <w:rsid w:val="00523174"/>
    <w:rsid w:val="0052365B"/>
    <w:rsid w:val="00524042"/>
    <w:rsid w:val="00531576"/>
    <w:rsid w:val="005324F4"/>
    <w:rsid w:val="005329D6"/>
    <w:rsid w:val="00535411"/>
    <w:rsid w:val="0054021D"/>
    <w:rsid w:val="00541032"/>
    <w:rsid w:val="00543F72"/>
    <w:rsid w:val="0054408F"/>
    <w:rsid w:val="00545409"/>
    <w:rsid w:val="00550A75"/>
    <w:rsid w:val="00553FE7"/>
    <w:rsid w:val="0055505C"/>
    <w:rsid w:val="00555534"/>
    <w:rsid w:val="00555FCD"/>
    <w:rsid w:val="005567A9"/>
    <w:rsid w:val="00556F68"/>
    <w:rsid w:val="005632B2"/>
    <w:rsid w:val="005635DC"/>
    <w:rsid w:val="0056551B"/>
    <w:rsid w:val="00567D82"/>
    <w:rsid w:val="005701B1"/>
    <w:rsid w:val="00570FDF"/>
    <w:rsid w:val="0057197C"/>
    <w:rsid w:val="0057247E"/>
    <w:rsid w:val="00573728"/>
    <w:rsid w:val="00574312"/>
    <w:rsid w:val="00575E59"/>
    <w:rsid w:val="00576DE2"/>
    <w:rsid w:val="00576DFB"/>
    <w:rsid w:val="0057779F"/>
    <w:rsid w:val="00577C47"/>
    <w:rsid w:val="0058066B"/>
    <w:rsid w:val="00580DF2"/>
    <w:rsid w:val="00591822"/>
    <w:rsid w:val="005918E2"/>
    <w:rsid w:val="00595821"/>
    <w:rsid w:val="005970AC"/>
    <w:rsid w:val="005A0348"/>
    <w:rsid w:val="005A2016"/>
    <w:rsid w:val="005A4CDC"/>
    <w:rsid w:val="005A6F35"/>
    <w:rsid w:val="005B1A2F"/>
    <w:rsid w:val="005B2435"/>
    <w:rsid w:val="005B3F4B"/>
    <w:rsid w:val="005B43DA"/>
    <w:rsid w:val="005B48F6"/>
    <w:rsid w:val="005B61C8"/>
    <w:rsid w:val="005B7C68"/>
    <w:rsid w:val="005C0DAD"/>
    <w:rsid w:val="005C14BA"/>
    <w:rsid w:val="005C2E21"/>
    <w:rsid w:val="005C36A9"/>
    <w:rsid w:val="005C3B8B"/>
    <w:rsid w:val="005C510D"/>
    <w:rsid w:val="005C5958"/>
    <w:rsid w:val="005C69BB"/>
    <w:rsid w:val="005D1D5A"/>
    <w:rsid w:val="005D65A3"/>
    <w:rsid w:val="005D698E"/>
    <w:rsid w:val="005D6BEC"/>
    <w:rsid w:val="005E06B1"/>
    <w:rsid w:val="005E0EDE"/>
    <w:rsid w:val="005E1046"/>
    <w:rsid w:val="005E45C0"/>
    <w:rsid w:val="005E5255"/>
    <w:rsid w:val="005E6A83"/>
    <w:rsid w:val="005F25C0"/>
    <w:rsid w:val="005F2C46"/>
    <w:rsid w:val="005F3410"/>
    <w:rsid w:val="005F54B5"/>
    <w:rsid w:val="006017AF"/>
    <w:rsid w:val="00602C17"/>
    <w:rsid w:val="00603916"/>
    <w:rsid w:val="006057E9"/>
    <w:rsid w:val="006077D9"/>
    <w:rsid w:val="00607D9F"/>
    <w:rsid w:val="006108C0"/>
    <w:rsid w:val="0061212A"/>
    <w:rsid w:val="006125D5"/>
    <w:rsid w:val="00613743"/>
    <w:rsid w:val="00613BD0"/>
    <w:rsid w:val="006154C3"/>
    <w:rsid w:val="00623406"/>
    <w:rsid w:val="00623786"/>
    <w:rsid w:val="00624482"/>
    <w:rsid w:val="006244C7"/>
    <w:rsid w:val="0062492B"/>
    <w:rsid w:val="006371BB"/>
    <w:rsid w:val="006409B4"/>
    <w:rsid w:val="0064535F"/>
    <w:rsid w:val="00653681"/>
    <w:rsid w:val="00655DE9"/>
    <w:rsid w:val="00657BBC"/>
    <w:rsid w:val="00663904"/>
    <w:rsid w:val="00665184"/>
    <w:rsid w:val="006674FF"/>
    <w:rsid w:val="00671522"/>
    <w:rsid w:val="0067422F"/>
    <w:rsid w:val="006749BE"/>
    <w:rsid w:val="006767EC"/>
    <w:rsid w:val="0068158A"/>
    <w:rsid w:val="00682493"/>
    <w:rsid w:val="0068432C"/>
    <w:rsid w:val="00687E86"/>
    <w:rsid w:val="00692B70"/>
    <w:rsid w:val="006A68E0"/>
    <w:rsid w:val="006A6CF9"/>
    <w:rsid w:val="006A7943"/>
    <w:rsid w:val="006B13A2"/>
    <w:rsid w:val="006B1C34"/>
    <w:rsid w:val="006B5236"/>
    <w:rsid w:val="006B5D84"/>
    <w:rsid w:val="006B7BD2"/>
    <w:rsid w:val="006C1013"/>
    <w:rsid w:val="006C1C70"/>
    <w:rsid w:val="006C3229"/>
    <w:rsid w:val="006C37B1"/>
    <w:rsid w:val="006C49DB"/>
    <w:rsid w:val="006C70EC"/>
    <w:rsid w:val="006C7A2D"/>
    <w:rsid w:val="006D0A46"/>
    <w:rsid w:val="006D0CF8"/>
    <w:rsid w:val="006D0E43"/>
    <w:rsid w:val="006D1D9C"/>
    <w:rsid w:val="006D4F84"/>
    <w:rsid w:val="006E2C11"/>
    <w:rsid w:val="006E701F"/>
    <w:rsid w:val="006F35DC"/>
    <w:rsid w:val="006F4443"/>
    <w:rsid w:val="006F4D7E"/>
    <w:rsid w:val="006F507C"/>
    <w:rsid w:val="006F7CC9"/>
    <w:rsid w:val="0070084F"/>
    <w:rsid w:val="0070194D"/>
    <w:rsid w:val="0070577D"/>
    <w:rsid w:val="00710976"/>
    <w:rsid w:val="007130BC"/>
    <w:rsid w:val="007136CF"/>
    <w:rsid w:val="0071655D"/>
    <w:rsid w:val="00716A9C"/>
    <w:rsid w:val="00720BDF"/>
    <w:rsid w:val="00722B9B"/>
    <w:rsid w:val="00723B65"/>
    <w:rsid w:val="0072415A"/>
    <w:rsid w:val="007245D3"/>
    <w:rsid w:val="007318E1"/>
    <w:rsid w:val="00734643"/>
    <w:rsid w:val="00742570"/>
    <w:rsid w:val="00743EE7"/>
    <w:rsid w:val="00744797"/>
    <w:rsid w:val="00747509"/>
    <w:rsid w:val="00750958"/>
    <w:rsid w:val="0075171D"/>
    <w:rsid w:val="00751E09"/>
    <w:rsid w:val="007522E0"/>
    <w:rsid w:val="0075275D"/>
    <w:rsid w:val="00752C99"/>
    <w:rsid w:val="0075657C"/>
    <w:rsid w:val="00756C06"/>
    <w:rsid w:val="00762CF2"/>
    <w:rsid w:val="00764A18"/>
    <w:rsid w:val="00764C61"/>
    <w:rsid w:val="00765322"/>
    <w:rsid w:val="00766DCF"/>
    <w:rsid w:val="007677AA"/>
    <w:rsid w:val="00770D1C"/>
    <w:rsid w:val="007747BB"/>
    <w:rsid w:val="0077594F"/>
    <w:rsid w:val="00777F83"/>
    <w:rsid w:val="00781468"/>
    <w:rsid w:val="007814EE"/>
    <w:rsid w:val="007816CB"/>
    <w:rsid w:val="0078591F"/>
    <w:rsid w:val="00793B0E"/>
    <w:rsid w:val="00794264"/>
    <w:rsid w:val="00795914"/>
    <w:rsid w:val="0079793D"/>
    <w:rsid w:val="007A0B33"/>
    <w:rsid w:val="007A4370"/>
    <w:rsid w:val="007A5F97"/>
    <w:rsid w:val="007A75C9"/>
    <w:rsid w:val="007B00FD"/>
    <w:rsid w:val="007B0E9E"/>
    <w:rsid w:val="007B24E3"/>
    <w:rsid w:val="007B3261"/>
    <w:rsid w:val="007B39B5"/>
    <w:rsid w:val="007C160F"/>
    <w:rsid w:val="007C16D7"/>
    <w:rsid w:val="007C1FEA"/>
    <w:rsid w:val="007C3DDC"/>
    <w:rsid w:val="007C58F9"/>
    <w:rsid w:val="007C7390"/>
    <w:rsid w:val="007D0B49"/>
    <w:rsid w:val="007D2E59"/>
    <w:rsid w:val="007E6AC6"/>
    <w:rsid w:val="007E6FCC"/>
    <w:rsid w:val="007F0C8F"/>
    <w:rsid w:val="007F1CB6"/>
    <w:rsid w:val="007F28DE"/>
    <w:rsid w:val="007F30E6"/>
    <w:rsid w:val="007F74D0"/>
    <w:rsid w:val="008002B5"/>
    <w:rsid w:val="008012DF"/>
    <w:rsid w:val="008014A3"/>
    <w:rsid w:val="0080271D"/>
    <w:rsid w:val="0080319D"/>
    <w:rsid w:val="00803E7B"/>
    <w:rsid w:val="00807738"/>
    <w:rsid w:val="00807CBA"/>
    <w:rsid w:val="00807F9B"/>
    <w:rsid w:val="00810BC3"/>
    <w:rsid w:val="008127C7"/>
    <w:rsid w:val="008129AF"/>
    <w:rsid w:val="008139FE"/>
    <w:rsid w:val="00814BD5"/>
    <w:rsid w:val="00816976"/>
    <w:rsid w:val="00816B9C"/>
    <w:rsid w:val="008172C1"/>
    <w:rsid w:val="00817C34"/>
    <w:rsid w:val="0082085B"/>
    <w:rsid w:val="00822167"/>
    <w:rsid w:val="00824A13"/>
    <w:rsid w:val="00825818"/>
    <w:rsid w:val="00827461"/>
    <w:rsid w:val="008322DA"/>
    <w:rsid w:val="00832FCA"/>
    <w:rsid w:val="00834394"/>
    <w:rsid w:val="00834F0B"/>
    <w:rsid w:val="00836C8E"/>
    <w:rsid w:val="00841F8F"/>
    <w:rsid w:val="00842520"/>
    <w:rsid w:val="00842B50"/>
    <w:rsid w:val="00842C02"/>
    <w:rsid w:val="0084778E"/>
    <w:rsid w:val="00847C03"/>
    <w:rsid w:val="00847D2E"/>
    <w:rsid w:val="00854B9F"/>
    <w:rsid w:val="00854E4E"/>
    <w:rsid w:val="00854E65"/>
    <w:rsid w:val="0085511F"/>
    <w:rsid w:val="00855285"/>
    <w:rsid w:val="00860DC1"/>
    <w:rsid w:val="00861127"/>
    <w:rsid w:val="00862379"/>
    <w:rsid w:val="00862557"/>
    <w:rsid w:val="008627C5"/>
    <w:rsid w:val="00864942"/>
    <w:rsid w:val="00864CBB"/>
    <w:rsid w:val="0086685B"/>
    <w:rsid w:val="00872934"/>
    <w:rsid w:val="0087563E"/>
    <w:rsid w:val="00876B3C"/>
    <w:rsid w:val="00877068"/>
    <w:rsid w:val="00885743"/>
    <w:rsid w:val="00885E2C"/>
    <w:rsid w:val="008878A8"/>
    <w:rsid w:val="00892551"/>
    <w:rsid w:val="00893E11"/>
    <w:rsid w:val="0089444F"/>
    <w:rsid w:val="008944CA"/>
    <w:rsid w:val="00895382"/>
    <w:rsid w:val="00897C49"/>
    <w:rsid w:val="008A0847"/>
    <w:rsid w:val="008A46DA"/>
    <w:rsid w:val="008A6772"/>
    <w:rsid w:val="008A6E8C"/>
    <w:rsid w:val="008A6FC6"/>
    <w:rsid w:val="008B2D67"/>
    <w:rsid w:val="008B2FEE"/>
    <w:rsid w:val="008B4C54"/>
    <w:rsid w:val="008B4F44"/>
    <w:rsid w:val="008C084C"/>
    <w:rsid w:val="008C10E8"/>
    <w:rsid w:val="008C2504"/>
    <w:rsid w:val="008C286C"/>
    <w:rsid w:val="008C4284"/>
    <w:rsid w:val="008C651B"/>
    <w:rsid w:val="008C6BDE"/>
    <w:rsid w:val="008D1B75"/>
    <w:rsid w:val="008D1BB5"/>
    <w:rsid w:val="008D2EAD"/>
    <w:rsid w:val="008D4521"/>
    <w:rsid w:val="008D507B"/>
    <w:rsid w:val="008E75FA"/>
    <w:rsid w:val="008E7666"/>
    <w:rsid w:val="008E7CB7"/>
    <w:rsid w:val="008F0E46"/>
    <w:rsid w:val="00900283"/>
    <w:rsid w:val="009006B9"/>
    <w:rsid w:val="00902C9F"/>
    <w:rsid w:val="00913007"/>
    <w:rsid w:val="00915A7F"/>
    <w:rsid w:val="00915DB7"/>
    <w:rsid w:val="00915E34"/>
    <w:rsid w:val="009176CC"/>
    <w:rsid w:val="009263A8"/>
    <w:rsid w:val="00926451"/>
    <w:rsid w:val="00926734"/>
    <w:rsid w:val="009429BE"/>
    <w:rsid w:val="009430E4"/>
    <w:rsid w:val="00943C24"/>
    <w:rsid w:val="009446C1"/>
    <w:rsid w:val="009449AF"/>
    <w:rsid w:val="009450DD"/>
    <w:rsid w:val="00947AC7"/>
    <w:rsid w:val="00950F96"/>
    <w:rsid w:val="00951906"/>
    <w:rsid w:val="0095221B"/>
    <w:rsid w:val="00952847"/>
    <w:rsid w:val="00952FC3"/>
    <w:rsid w:val="009546F8"/>
    <w:rsid w:val="009573A9"/>
    <w:rsid w:val="00957970"/>
    <w:rsid w:val="00960A82"/>
    <w:rsid w:val="009622F1"/>
    <w:rsid w:val="00965A49"/>
    <w:rsid w:val="00965B76"/>
    <w:rsid w:val="009661BE"/>
    <w:rsid w:val="0097056F"/>
    <w:rsid w:val="00971171"/>
    <w:rsid w:val="009718B2"/>
    <w:rsid w:val="009729F2"/>
    <w:rsid w:val="009737D3"/>
    <w:rsid w:val="00973B26"/>
    <w:rsid w:val="00974B95"/>
    <w:rsid w:val="00975607"/>
    <w:rsid w:val="009756AC"/>
    <w:rsid w:val="00980D3B"/>
    <w:rsid w:val="0098292C"/>
    <w:rsid w:val="009844DB"/>
    <w:rsid w:val="00984ACC"/>
    <w:rsid w:val="009853C4"/>
    <w:rsid w:val="00985E42"/>
    <w:rsid w:val="0098616D"/>
    <w:rsid w:val="0098694B"/>
    <w:rsid w:val="00990FFD"/>
    <w:rsid w:val="009916CA"/>
    <w:rsid w:val="00992193"/>
    <w:rsid w:val="00997ACC"/>
    <w:rsid w:val="009A295E"/>
    <w:rsid w:val="009A5463"/>
    <w:rsid w:val="009A7784"/>
    <w:rsid w:val="009B6463"/>
    <w:rsid w:val="009B666E"/>
    <w:rsid w:val="009B6D7D"/>
    <w:rsid w:val="009B719F"/>
    <w:rsid w:val="009C2804"/>
    <w:rsid w:val="009C3696"/>
    <w:rsid w:val="009C4115"/>
    <w:rsid w:val="009C48FE"/>
    <w:rsid w:val="009C4DFC"/>
    <w:rsid w:val="009C63AB"/>
    <w:rsid w:val="009C68A8"/>
    <w:rsid w:val="009D0393"/>
    <w:rsid w:val="009D042F"/>
    <w:rsid w:val="009D2922"/>
    <w:rsid w:val="009D568B"/>
    <w:rsid w:val="009E2066"/>
    <w:rsid w:val="009E2CAC"/>
    <w:rsid w:val="009E6540"/>
    <w:rsid w:val="009F1A5D"/>
    <w:rsid w:val="009F213E"/>
    <w:rsid w:val="009F5492"/>
    <w:rsid w:val="009F715E"/>
    <w:rsid w:val="00A0354A"/>
    <w:rsid w:val="00A20F52"/>
    <w:rsid w:val="00A21325"/>
    <w:rsid w:val="00A23599"/>
    <w:rsid w:val="00A24676"/>
    <w:rsid w:val="00A30C96"/>
    <w:rsid w:val="00A30CC2"/>
    <w:rsid w:val="00A35036"/>
    <w:rsid w:val="00A37E11"/>
    <w:rsid w:val="00A417EE"/>
    <w:rsid w:val="00A4477D"/>
    <w:rsid w:val="00A45F3E"/>
    <w:rsid w:val="00A4756A"/>
    <w:rsid w:val="00A47CE7"/>
    <w:rsid w:val="00A47FD2"/>
    <w:rsid w:val="00A504BF"/>
    <w:rsid w:val="00A54A68"/>
    <w:rsid w:val="00A54BBC"/>
    <w:rsid w:val="00A61163"/>
    <w:rsid w:val="00A61168"/>
    <w:rsid w:val="00A61A6C"/>
    <w:rsid w:val="00A62DF4"/>
    <w:rsid w:val="00A649ED"/>
    <w:rsid w:val="00A6547C"/>
    <w:rsid w:val="00A67DD8"/>
    <w:rsid w:val="00A75C16"/>
    <w:rsid w:val="00A771D9"/>
    <w:rsid w:val="00A8170E"/>
    <w:rsid w:val="00A82651"/>
    <w:rsid w:val="00A861F1"/>
    <w:rsid w:val="00A862A7"/>
    <w:rsid w:val="00A86ECA"/>
    <w:rsid w:val="00A91D38"/>
    <w:rsid w:val="00A933B8"/>
    <w:rsid w:val="00A938D0"/>
    <w:rsid w:val="00A93C8A"/>
    <w:rsid w:val="00A95FE9"/>
    <w:rsid w:val="00A96A1A"/>
    <w:rsid w:val="00A96DD2"/>
    <w:rsid w:val="00AA23FF"/>
    <w:rsid w:val="00AA2CB2"/>
    <w:rsid w:val="00AB4216"/>
    <w:rsid w:val="00AB4A70"/>
    <w:rsid w:val="00AC01A3"/>
    <w:rsid w:val="00AC38FF"/>
    <w:rsid w:val="00AD21C8"/>
    <w:rsid w:val="00AE247F"/>
    <w:rsid w:val="00AE4056"/>
    <w:rsid w:val="00AE4914"/>
    <w:rsid w:val="00AE493F"/>
    <w:rsid w:val="00AE4940"/>
    <w:rsid w:val="00AF3A69"/>
    <w:rsid w:val="00B00136"/>
    <w:rsid w:val="00B003E7"/>
    <w:rsid w:val="00B00D5B"/>
    <w:rsid w:val="00B03EDA"/>
    <w:rsid w:val="00B03F7F"/>
    <w:rsid w:val="00B04C98"/>
    <w:rsid w:val="00B04EAA"/>
    <w:rsid w:val="00B05E8F"/>
    <w:rsid w:val="00B06784"/>
    <w:rsid w:val="00B06E68"/>
    <w:rsid w:val="00B07154"/>
    <w:rsid w:val="00B1437C"/>
    <w:rsid w:val="00B14470"/>
    <w:rsid w:val="00B200FE"/>
    <w:rsid w:val="00B226D5"/>
    <w:rsid w:val="00B240FF"/>
    <w:rsid w:val="00B25A0A"/>
    <w:rsid w:val="00B267D6"/>
    <w:rsid w:val="00B27E8E"/>
    <w:rsid w:val="00B30C8E"/>
    <w:rsid w:val="00B311CA"/>
    <w:rsid w:val="00B36BCA"/>
    <w:rsid w:val="00B37C1A"/>
    <w:rsid w:val="00B413FE"/>
    <w:rsid w:val="00B43E28"/>
    <w:rsid w:val="00B4478F"/>
    <w:rsid w:val="00B4660F"/>
    <w:rsid w:val="00B50ECA"/>
    <w:rsid w:val="00B52FC0"/>
    <w:rsid w:val="00B54E37"/>
    <w:rsid w:val="00B550F7"/>
    <w:rsid w:val="00B630B2"/>
    <w:rsid w:val="00B63898"/>
    <w:rsid w:val="00B64BA7"/>
    <w:rsid w:val="00B6608C"/>
    <w:rsid w:val="00B71343"/>
    <w:rsid w:val="00B72553"/>
    <w:rsid w:val="00B74EB0"/>
    <w:rsid w:val="00B75E7D"/>
    <w:rsid w:val="00B76602"/>
    <w:rsid w:val="00B77437"/>
    <w:rsid w:val="00B8217F"/>
    <w:rsid w:val="00B8300E"/>
    <w:rsid w:val="00B83C8C"/>
    <w:rsid w:val="00B843E2"/>
    <w:rsid w:val="00B84977"/>
    <w:rsid w:val="00B84FF7"/>
    <w:rsid w:val="00B917E9"/>
    <w:rsid w:val="00B92440"/>
    <w:rsid w:val="00B9461F"/>
    <w:rsid w:val="00B9737F"/>
    <w:rsid w:val="00BA4584"/>
    <w:rsid w:val="00BA4D03"/>
    <w:rsid w:val="00BA52D2"/>
    <w:rsid w:val="00BA6AA0"/>
    <w:rsid w:val="00BA79E8"/>
    <w:rsid w:val="00BB0095"/>
    <w:rsid w:val="00BB3D7B"/>
    <w:rsid w:val="00BB46B9"/>
    <w:rsid w:val="00BB4AC0"/>
    <w:rsid w:val="00BB6C78"/>
    <w:rsid w:val="00BB7D9D"/>
    <w:rsid w:val="00BC0358"/>
    <w:rsid w:val="00BC4238"/>
    <w:rsid w:val="00BC4908"/>
    <w:rsid w:val="00BC4E85"/>
    <w:rsid w:val="00BC7FC2"/>
    <w:rsid w:val="00BD02C6"/>
    <w:rsid w:val="00BD12EB"/>
    <w:rsid w:val="00BD24B3"/>
    <w:rsid w:val="00BD27AC"/>
    <w:rsid w:val="00BD4AB4"/>
    <w:rsid w:val="00BD731C"/>
    <w:rsid w:val="00BD7D28"/>
    <w:rsid w:val="00BE0B63"/>
    <w:rsid w:val="00BE2573"/>
    <w:rsid w:val="00BE2CCD"/>
    <w:rsid w:val="00BE396A"/>
    <w:rsid w:val="00BE4DA7"/>
    <w:rsid w:val="00BE4FAA"/>
    <w:rsid w:val="00BE729B"/>
    <w:rsid w:val="00BF11D2"/>
    <w:rsid w:val="00BF24C1"/>
    <w:rsid w:val="00BF25A7"/>
    <w:rsid w:val="00BF3E16"/>
    <w:rsid w:val="00BF4077"/>
    <w:rsid w:val="00BF4B3B"/>
    <w:rsid w:val="00C062FE"/>
    <w:rsid w:val="00C10CED"/>
    <w:rsid w:val="00C15DF1"/>
    <w:rsid w:val="00C17A56"/>
    <w:rsid w:val="00C17A9A"/>
    <w:rsid w:val="00C2114A"/>
    <w:rsid w:val="00C217D7"/>
    <w:rsid w:val="00C222FA"/>
    <w:rsid w:val="00C25178"/>
    <w:rsid w:val="00C2635A"/>
    <w:rsid w:val="00C2799F"/>
    <w:rsid w:val="00C323AB"/>
    <w:rsid w:val="00C35BF8"/>
    <w:rsid w:val="00C3668E"/>
    <w:rsid w:val="00C3725E"/>
    <w:rsid w:val="00C3776D"/>
    <w:rsid w:val="00C378B9"/>
    <w:rsid w:val="00C45FC5"/>
    <w:rsid w:val="00C47EBE"/>
    <w:rsid w:val="00C5457B"/>
    <w:rsid w:val="00C5504E"/>
    <w:rsid w:val="00C609D3"/>
    <w:rsid w:val="00C63BB5"/>
    <w:rsid w:val="00C63C12"/>
    <w:rsid w:val="00C67C96"/>
    <w:rsid w:val="00C67FB1"/>
    <w:rsid w:val="00C71960"/>
    <w:rsid w:val="00C7660D"/>
    <w:rsid w:val="00C76FB6"/>
    <w:rsid w:val="00C80BED"/>
    <w:rsid w:val="00C816AD"/>
    <w:rsid w:val="00C81BA3"/>
    <w:rsid w:val="00C82768"/>
    <w:rsid w:val="00C86C93"/>
    <w:rsid w:val="00C86E3C"/>
    <w:rsid w:val="00C87F5F"/>
    <w:rsid w:val="00C9039B"/>
    <w:rsid w:val="00C90B0A"/>
    <w:rsid w:val="00C92AB2"/>
    <w:rsid w:val="00C94152"/>
    <w:rsid w:val="00C95CF1"/>
    <w:rsid w:val="00C96441"/>
    <w:rsid w:val="00C96A6B"/>
    <w:rsid w:val="00C979FD"/>
    <w:rsid w:val="00C97A8D"/>
    <w:rsid w:val="00CA00C9"/>
    <w:rsid w:val="00CA0EF5"/>
    <w:rsid w:val="00CA25A9"/>
    <w:rsid w:val="00CA4529"/>
    <w:rsid w:val="00CB3D94"/>
    <w:rsid w:val="00CB7D1C"/>
    <w:rsid w:val="00CC02F4"/>
    <w:rsid w:val="00CC12C4"/>
    <w:rsid w:val="00CC2569"/>
    <w:rsid w:val="00CC25D1"/>
    <w:rsid w:val="00CC3BA5"/>
    <w:rsid w:val="00CC4478"/>
    <w:rsid w:val="00CC46A5"/>
    <w:rsid w:val="00CC5502"/>
    <w:rsid w:val="00CD0958"/>
    <w:rsid w:val="00CD2ADE"/>
    <w:rsid w:val="00CD38F0"/>
    <w:rsid w:val="00CD6425"/>
    <w:rsid w:val="00CE0515"/>
    <w:rsid w:val="00CE3FAE"/>
    <w:rsid w:val="00CE4FC0"/>
    <w:rsid w:val="00CE6422"/>
    <w:rsid w:val="00CF1801"/>
    <w:rsid w:val="00CF2089"/>
    <w:rsid w:val="00CF4EF6"/>
    <w:rsid w:val="00CF6863"/>
    <w:rsid w:val="00D0132C"/>
    <w:rsid w:val="00D0155C"/>
    <w:rsid w:val="00D04407"/>
    <w:rsid w:val="00D04934"/>
    <w:rsid w:val="00D05B22"/>
    <w:rsid w:val="00D06620"/>
    <w:rsid w:val="00D07677"/>
    <w:rsid w:val="00D1510E"/>
    <w:rsid w:val="00D17A4E"/>
    <w:rsid w:val="00D20097"/>
    <w:rsid w:val="00D20BE7"/>
    <w:rsid w:val="00D20CAB"/>
    <w:rsid w:val="00D212D4"/>
    <w:rsid w:val="00D224A8"/>
    <w:rsid w:val="00D233EF"/>
    <w:rsid w:val="00D23883"/>
    <w:rsid w:val="00D25AEF"/>
    <w:rsid w:val="00D267EA"/>
    <w:rsid w:val="00D26E27"/>
    <w:rsid w:val="00D30B6C"/>
    <w:rsid w:val="00D33A34"/>
    <w:rsid w:val="00D342BF"/>
    <w:rsid w:val="00D36ABF"/>
    <w:rsid w:val="00D41430"/>
    <w:rsid w:val="00D420B7"/>
    <w:rsid w:val="00D437CD"/>
    <w:rsid w:val="00D44635"/>
    <w:rsid w:val="00D4492A"/>
    <w:rsid w:val="00D4572F"/>
    <w:rsid w:val="00D45C33"/>
    <w:rsid w:val="00D47525"/>
    <w:rsid w:val="00D50472"/>
    <w:rsid w:val="00D50A12"/>
    <w:rsid w:val="00D50AC4"/>
    <w:rsid w:val="00D52064"/>
    <w:rsid w:val="00D521BF"/>
    <w:rsid w:val="00D52C66"/>
    <w:rsid w:val="00D56566"/>
    <w:rsid w:val="00D577C2"/>
    <w:rsid w:val="00D60465"/>
    <w:rsid w:val="00D60D77"/>
    <w:rsid w:val="00D65120"/>
    <w:rsid w:val="00D70C79"/>
    <w:rsid w:val="00D72099"/>
    <w:rsid w:val="00D72AE5"/>
    <w:rsid w:val="00D751A9"/>
    <w:rsid w:val="00D75B50"/>
    <w:rsid w:val="00D811F3"/>
    <w:rsid w:val="00D814A1"/>
    <w:rsid w:val="00D81723"/>
    <w:rsid w:val="00D844A3"/>
    <w:rsid w:val="00D85E75"/>
    <w:rsid w:val="00D8760B"/>
    <w:rsid w:val="00D90022"/>
    <w:rsid w:val="00D91D68"/>
    <w:rsid w:val="00D92EAB"/>
    <w:rsid w:val="00D92F1F"/>
    <w:rsid w:val="00D97096"/>
    <w:rsid w:val="00D976F8"/>
    <w:rsid w:val="00D97EC7"/>
    <w:rsid w:val="00DA3B45"/>
    <w:rsid w:val="00DA504C"/>
    <w:rsid w:val="00DA5143"/>
    <w:rsid w:val="00DA7507"/>
    <w:rsid w:val="00DB07F4"/>
    <w:rsid w:val="00DB0A8F"/>
    <w:rsid w:val="00DB1A04"/>
    <w:rsid w:val="00DB474A"/>
    <w:rsid w:val="00DC19A5"/>
    <w:rsid w:val="00DC2358"/>
    <w:rsid w:val="00DC7105"/>
    <w:rsid w:val="00DC75E9"/>
    <w:rsid w:val="00DD0333"/>
    <w:rsid w:val="00DD112C"/>
    <w:rsid w:val="00DD28DB"/>
    <w:rsid w:val="00DD43E3"/>
    <w:rsid w:val="00DD4CE6"/>
    <w:rsid w:val="00DE018F"/>
    <w:rsid w:val="00DE1FC9"/>
    <w:rsid w:val="00DE2B1A"/>
    <w:rsid w:val="00DE7511"/>
    <w:rsid w:val="00DF443F"/>
    <w:rsid w:val="00DF492B"/>
    <w:rsid w:val="00DF56A2"/>
    <w:rsid w:val="00DF5AFC"/>
    <w:rsid w:val="00DF5CF4"/>
    <w:rsid w:val="00DF64B0"/>
    <w:rsid w:val="00E013F3"/>
    <w:rsid w:val="00E0318E"/>
    <w:rsid w:val="00E03BE5"/>
    <w:rsid w:val="00E061A4"/>
    <w:rsid w:val="00E132C2"/>
    <w:rsid w:val="00E15293"/>
    <w:rsid w:val="00E205E0"/>
    <w:rsid w:val="00E22118"/>
    <w:rsid w:val="00E24819"/>
    <w:rsid w:val="00E25BCC"/>
    <w:rsid w:val="00E320A2"/>
    <w:rsid w:val="00E337B0"/>
    <w:rsid w:val="00E35DC9"/>
    <w:rsid w:val="00E360CB"/>
    <w:rsid w:val="00E535F4"/>
    <w:rsid w:val="00E573CF"/>
    <w:rsid w:val="00E604D8"/>
    <w:rsid w:val="00E617FC"/>
    <w:rsid w:val="00E64E3A"/>
    <w:rsid w:val="00E706E4"/>
    <w:rsid w:val="00E715B3"/>
    <w:rsid w:val="00E7296D"/>
    <w:rsid w:val="00E7469E"/>
    <w:rsid w:val="00E8134A"/>
    <w:rsid w:val="00E81366"/>
    <w:rsid w:val="00E82733"/>
    <w:rsid w:val="00E83651"/>
    <w:rsid w:val="00E83A07"/>
    <w:rsid w:val="00E84BEC"/>
    <w:rsid w:val="00E8515E"/>
    <w:rsid w:val="00E86E22"/>
    <w:rsid w:val="00E8775B"/>
    <w:rsid w:val="00E90884"/>
    <w:rsid w:val="00E92C2A"/>
    <w:rsid w:val="00E930C2"/>
    <w:rsid w:val="00E96E4D"/>
    <w:rsid w:val="00EA0016"/>
    <w:rsid w:val="00EA0468"/>
    <w:rsid w:val="00EA07FA"/>
    <w:rsid w:val="00EA398F"/>
    <w:rsid w:val="00EB3AB0"/>
    <w:rsid w:val="00EB3C0C"/>
    <w:rsid w:val="00EB4749"/>
    <w:rsid w:val="00EB7E18"/>
    <w:rsid w:val="00EC1DB3"/>
    <w:rsid w:val="00EC412E"/>
    <w:rsid w:val="00EC5AB0"/>
    <w:rsid w:val="00EC7B7B"/>
    <w:rsid w:val="00ED0BDB"/>
    <w:rsid w:val="00ED34CF"/>
    <w:rsid w:val="00ED3773"/>
    <w:rsid w:val="00ED4E02"/>
    <w:rsid w:val="00ED54B8"/>
    <w:rsid w:val="00ED794D"/>
    <w:rsid w:val="00EE0755"/>
    <w:rsid w:val="00EE23C3"/>
    <w:rsid w:val="00EE40EB"/>
    <w:rsid w:val="00EE424E"/>
    <w:rsid w:val="00EE4DB8"/>
    <w:rsid w:val="00EF3514"/>
    <w:rsid w:val="00EF3B0C"/>
    <w:rsid w:val="00EF3B46"/>
    <w:rsid w:val="00EF5DBF"/>
    <w:rsid w:val="00EF608C"/>
    <w:rsid w:val="00F01AB0"/>
    <w:rsid w:val="00F03284"/>
    <w:rsid w:val="00F042A8"/>
    <w:rsid w:val="00F054F5"/>
    <w:rsid w:val="00F07C4D"/>
    <w:rsid w:val="00F10842"/>
    <w:rsid w:val="00F11139"/>
    <w:rsid w:val="00F149AA"/>
    <w:rsid w:val="00F164B6"/>
    <w:rsid w:val="00F20E54"/>
    <w:rsid w:val="00F21C78"/>
    <w:rsid w:val="00F21D57"/>
    <w:rsid w:val="00F23AFE"/>
    <w:rsid w:val="00F247AF"/>
    <w:rsid w:val="00F25A46"/>
    <w:rsid w:val="00F355E2"/>
    <w:rsid w:val="00F37669"/>
    <w:rsid w:val="00F37B71"/>
    <w:rsid w:val="00F41A79"/>
    <w:rsid w:val="00F43FA6"/>
    <w:rsid w:val="00F43FC3"/>
    <w:rsid w:val="00F443CF"/>
    <w:rsid w:val="00F46115"/>
    <w:rsid w:val="00F46A3F"/>
    <w:rsid w:val="00F502B1"/>
    <w:rsid w:val="00F51D5F"/>
    <w:rsid w:val="00F52FC6"/>
    <w:rsid w:val="00F5327F"/>
    <w:rsid w:val="00F605B7"/>
    <w:rsid w:val="00F60658"/>
    <w:rsid w:val="00F61B95"/>
    <w:rsid w:val="00F61E60"/>
    <w:rsid w:val="00F6445F"/>
    <w:rsid w:val="00F656F1"/>
    <w:rsid w:val="00F65D86"/>
    <w:rsid w:val="00F66F14"/>
    <w:rsid w:val="00F71A7B"/>
    <w:rsid w:val="00F746B1"/>
    <w:rsid w:val="00F771E3"/>
    <w:rsid w:val="00F77B56"/>
    <w:rsid w:val="00F81B24"/>
    <w:rsid w:val="00F81B51"/>
    <w:rsid w:val="00F8237C"/>
    <w:rsid w:val="00F829ED"/>
    <w:rsid w:val="00F82B2B"/>
    <w:rsid w:val="00F84148"/>
    <w:rsid w:val="00F87196"/>
    <w:rsid w:val="00F900A2"/>
    <w:rsid w:val="00F90E22"/>
    <w:rsid w:val="00F92C59"/>
    <w:rsid w:val="00F92CF3"/>
    <w:rsid w:val="00F9367D"/>
    <w:rsid w:val="00F94F2F"/>
    <w:rsid w:val="00F94F9F"/>
    <w:rsid w:val="00F960A3"/>
    <w:rsid w:val="00F97E8D"/>
    <w:rsid w:val="00FA09CA"/>
    <w:rsid w:val="00FA341F"/>
    <w:rsid w:val="00FA357B"/>
    <w:rsid w:val="00FA4617"/>
    <w:rsid w:val="00FB0A36"/>
    <w:rsid w:val="00FB1A72"/>
    <w:rsid w:val="00FB4011"/>
    <w:rsid w:val="00FB6226"/>
    <w:rsid w:val="00FC2924"/>
    <w:rsid w:val="00FC428E"/>
    <w:rsid w:val="00FD1262"/>
    <w:rsid w:val="00FD168F"/>
    <w:rsid w:val="00FD1CF4"/>
    <w:rsid w:val="00FD50FB"/>
    <w:rsid w:val="00FD7025"/>
    <w:rsid w:val="00FD79BB"/>
    <w:rsid w:val="00FE1F41"/>
    <w:rsid w:val="00FE3C8C"/>
    <w:rsid w:val="00FE44B9"/>
    <w:rsid w:val="00FE5B04"/>
    <w:rsid w:val="00FE5E4D"/>
    <w:rsid w:val="00FE7C90"/>
    <w:rsid w:val="00FF159B"/>
    <w:rsid w:val="00FF1853"/>
    <w:rsid w:val="00FF2692"/>
    <w:rsid w:val="00FF3720"/>
    <w:rsid w:val="00FF482D"/>
    <w:rsid w:val="00FF7263"/>
    <w:rsid w:val="00FF7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D8"/>
    <w:pPr>
      <w:spacing w:after="0" w:line="240" w:lineRule="auto"/>
    </w:pPr>
    <w:rPr>
      <w:rFonts w:eastAsiaTheme="minorEastAsia"/>
      <w:sz w:val="24"/>
      <w:szCs w:val="24"/>
    </w:rPr>
  </w:style>
  <w:style w:type="paragraph" w:styleId="Heading1">
    <w:name w:val="heading 1"/>
    <w:basedOn w:val="Normal"/>
    <w:next w:val="Normal"/>
    <w:link w:val="Heading1Char"/>
    <w:qFormat/>
    <w:rsid w:val="00A67DD8"/>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7D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7DD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A67DD8"/>
    <w:rPr>
      <w:rFonts w:ascii="Arial" w:eastAsiaTheme="minorEastAsia" w:hAnsi="Arial"/>
      <w:b/>
      <w:kern w:val="32"/>
      <w:sz w:val="32"/>
      <w:szCs w:val="32"/>
    </w:rPr>
  </w:style>
  <w:style w:type="table" w:styleId="TableGrid">
    <w:name w:val="Table Grid"/>
    <w:basedOn w:val="TableNormal"/>
    <w:uiPriority w:val="59"/>
    <w:rsid w:val="00EC1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D8"/>
    <w:pPr>
      <w:spacing w:after="0" w:line="240" w:lineRule="auto"/>
    </w:pPr>
    <w:rPr>
      <w:rFonts w:eastAsiaTheme="minorEastAsia"/>
      <w:sz w:val="24"/>
      <w:szCs w:val="24"/>
    </w:rPr>
  </w:style>
  <w:style w:type="paragraph" w:styleId="Heading1">
    <w:name w:val="heading 1"/>
    <w:basedOn w:val="Normal"/>
    <w:next w:val="Normal"/>
    <w:link w:val="Heading1Char"/>
    <w:qFormat/>
    <w:rsid w:val="00A67DD8"/>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7D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7DD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A67DD8"/>
    <w:rPr>
      <w:rFonts w:ascii="Arial" w:eastAsiaTheme="minorEastAsia" w:hAnsi="Arial"/>
      <w:b/>
      <w:kern w:val="32"/>
      <w:sz w:val="32"/>
      <w:szCs w:val="32"/>
    </w:rPr>
  </w:style>
  <w:style w:type="table" w:styleId="TableGrid">
    <w:name w:val="Table Grid"/>
    <w:basedOn w:val="TableNormal"/>
    <w:uiPriority w:val="59"/>
    <w:rsid w:val="00EC1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dc:creator>
  <cp:lastModifiedBy>kaye</cp:lastModifiedBy>
  <cp:revision>2</cp:revision>
  <dcterms:created xsi:type="dcterms:W3CDTF">2014-01-15T21:37:00Z</dcterms:created>
  <dcterms:modified xsi:type="dcterms:W3CDTF">2014-01-15T21:37:00Z</dcterms:modified>
</cp:coreProperties>
</file>