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5488E">
      <w:r>
        <w:t>Meeting Notes</w:t>
      </w:r>
      <w:r>
        <w:tab/>
      </w:r>
      <w:r>
        <w:tab/>
        <w:t>October 2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A4DAB" w:rsidRDefault="00C5488E" w:rsidP="00182D8E">
      <w:pPr>
        <w:pStyle w:val="ListParagraph"/>
        <w:numPr>
          <w:ilvl w:val="0"/>
          <w:numId w:val="1"/>
        </w:numPr>
      </w:pPr>
      <w:r>
        <w:t>No new DAC or switch has been found.  As of now the switch allows +- 3V and the DAC is 12 bits with a range of +-5V</w:t>
      </w:r>
    </w:p>
    <w:p w:rsidR="00DA4DAB" w:rsidRDefault="00C5488E" w:rsidP="00182D8E">
      <w:pPr>
        <w:pStyle w:val="ListParagraph"/>
        <w:numPr>
          <w:ilvl w:val="0"/>
          <w:numId w:val="1"/>
        </w:numPr>
      </w:pPr>
      <w:r>
        <w:t>Clock driver simulations were discussed.  As designed, a load of 680 pF will cause the phase margin to go negative.  This will be unstable</w:t>
      </w:r>
    </w:p>
    <w:p w:rsidR="00C5488E" w:rsidRDefault="00C5488E" w:rsidP="00182D8E">
      <w:pPr>
        <w:pStyle w:val="ListParagraph"/>
        <w:numPr>
          <w:ilvl w:val="0"/>
          <w:numId w:val="1"/>
        </w:numPr>
      </w:pPr>
      <w:r>
        <w:t>Clock driver with compensation for the capacitive load allows for 50 degrees of phase margin</w:t>
      </w:r>
    </w:p>
    <w:p w:rsidR="00C5488E" w:rsidRDefault="00C5488E" w:rsidP="00182D8E">
      <w:pPr>
        <w:pStyle w:val="ListParagraph"/>
        <w:numPr>
          <w:ilvl w:val="0"/>
          <w:numId w:val="1"/>
        </w:numPr>
      </w:pPr>
      <w:r>
        <w:t>A new clock driver amplifier has been found with 130mA of drive current.</w:t>
      </w:r>
    </w:p>
    <w:p w:rsidR="00D02323" w:rsidRDefault="00C5488E" w:rsidP="00182D8E">
      <w:pPr>
        <w:pStyle w:val="ListParagraph"/>
        <w:numPr>
          <w:ilvl w:val="0"/>
          <w:numId w:val="1"/>
        </w:numPr>
      </w:pPr>
      <w:r>
        <w:t>A more flexible waveform generator is desired.  The science CCDs won’t always follow the readout sequence of state tables.  Flexibility is desired for unforeseen modes of charge shifting.</w:t>
      </w:r>
    </w:p>
    <w:p w:rsidR="00DA4DAB" w:rsidRDefault="00C5488E" w:rsidP="00182D8E">
      <w:pPr>
        <w:pStyle w:val="ListParagraph"/>
        <w:numPr>
          <w:ilvl w:val="0"/>
          <w:numId w:val="1"/>
        </w:numPr>
      </w:pPr>
      <w:r>
        <w:t>Hardware for the prototype demo are packaged.  Some software work still needs to be done.  Demo will be shipped in about two weeks.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212A6F" w:rsidRDefault="00C5488E" w:rsidP="003D5323">
      <w:pPr>
        <w:pStyle w:val="ListParagraph"/>
        <w:numPr>
          <w:ilvl w:val="1"/>
          <w:numId w:val="1"/>
        </w:numPr>
      </w:pPr>
      <w:r>
        <w:t>New clock driver amplifier will be tested</w:t>
      </w:r>
    </w:p>
    <w:p w:rsidR="00C933D9" w:rsidRDefault="00795829" w:rsidP="00795829">
      <w:pPr>
        <w:pStyle w:val="ListParagraph"/>
        <w:numPr>
          <w:ilvl w:val="1"/>
          <w:numId w:val="1"/>
        </w:numPr>
      </w:pPr>
      <w:r>
        <w:t>Do SPICE simulation of clock driver circuit</w:t>
      </w:r>
    </w:p>
    <w:p w:rsidR="00795829" w:rsidRDefault="00795829" w:rsidP="00795829">
      <w:pPr>
        <w:pStyle w:val="ListParagraph"/>
        <w:numPr>
          <w:ilvl w:val="1"/>
          <w:numId w:val="1"/>
        </w:numPr>
      </w:pPr>
      <w:r>
        <w:t>Review latest controller definition document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3D5323" w:rsidRDefault="00C5488E" w:rsidP="003D5323">
      <w:pPr>
        <w:pStyle w:val="ListParagraph"/>
        <w:numPr>
          <w:ilvl w:val="1"/>
          <w:numId w:val="1"/>
        </w:numPr>
      </w:pPr>
      <w:r>
        <w:t>Double check controller document posted to twiki.  The comments are turned on.</w:t>
      </w:r>
    </w:p>
    <w:p w:rsidR="00245967" w:rsidRPr="00803EA8" w:rsidRDefault="00C5488E" w:rsidP="00C5488E">
      <w:pPr>
        <w:pStyle w:val="ListParagraph"/>
        <w:numPr>
          <w:ilvl w:val="1"/>
          <w:numId w:val="1"/>
        </w:numPr>
      </w:pPr>
      <w:r>
        <w:t>Email comments on waveform generation document</w:t>
      </w:r>
      <w:bookmarkStart w:id="0" w:name="_GoBack"/>
      <w:bookmarkEnd w:id="0"/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7BFC"/>
    <w:rsid w:val="002C4936"/>
    <w:rsid w:val="002E255C"/>
    <w:rsid w:val="002E51C2"/>
    <w:rsid w:val="00341FAD"/>
    <w:rsid w:val="00393130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8795E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95829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4102"/>
    <w:rsid w:val="009E543C"/>
    <w:rsid w:val="00A07DDA"/>
    <w:rsid w:val="00A3167E"/>
    <w:rsid w:val="00A41B80"/>
    <w:rsid w:val="00A52EBC"/>
    <w:rsid w:val="00A63921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73452"/>
    <w:rsid w:val="00BC79AD"/>
    <w:rsid w:val="00C0548C"/>
    <w:rsid w:val="00C062FE"/>
    <w:rsid w:val="00C164C0"/>
    <w:rsid w:val="00C17393"/>
    <w:rsid w:val="00C523FF"/>
    <w:rsid w:val="00C5488E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3</cp:revision>
  <dcterms:created xsi:type="dcterms:W3CDTF">2013-10-03T04:19:00Z</dcterms:created>
  <dcterms:modified xsi:type="dcterms:W3CDTF">2013-10-03T04:27:00Z</dcterms:modified>
</cp:coreProperties>
</file>