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E7099C">
      <w:r>
        <w:t>Meeting Notes</w:t>
      </w:r>
      <w:r>
        <w:tab/>
      </w:r>
      <w:r>
        <w:tab/>
        <w:t>Se</w:t>
      </w:r>
      <w:r w:rsidR="00D83CE5">
        <w:t>ptember 12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F52327">
        <w:t xml:space="preserve">, </w:t>
      </w:r>
      <w:r w:rsidR="0006641F">
        <w:t>Pravin Chordia</w:t>
      </w:r>
      <w:r w:rsidR="00D02323"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D02323" w:rsidRDefault="00D02323" w:rsidP="00182D8E">
      <w:pPr>
        <w:pStyle w:val="ListParagraph"/>
        <w:numPr>
          <w:ilvl w:val="0"/>
          <w:numId w:val="1"/>
        </w:numPr>
      </w:pPr>
      <w:r>
        <w:t>Discu</w:t>
      </w:r>
      <w:r w:rsidR="00D83CE5">
        <w:t>ssed new clock driver circuit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The analog switch can’t match the DAC voltage range.  A fast enough switch which can pass +/-5 hasn’t been found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According to data sheet analog switch can handle a 5V input, but maximum output is 3.1V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The driver op-amp replaced by LM6171.  Can drive 130mA.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Caltech believes this will be enough drive current for the clocks and suggests the the buffer amplifier Buf634 is unnecessary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If the buffer is not used, the capacitive load on the LM6171 op-amp is not used.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Reason for capacitive load on LM6171 is to reduce crosstalk noise by creating a single pole filter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Question was asked why the frequency compensation topology was not used.  Answer previous clock driver circuit did not use frequency compensation and had no problems.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Resistor between switch and LM6171 op-amp is there for separating the switch from the op-amp during testing, if desired.</w:t>
      </w:r>
    </w:p>
    <w:p w:rsidR="00D83CE5" w:rsidRDefault="00D83CE5" w:rsidP="00182D8E">
      <w:pPr>
        <w:pStyle w:val="ListParagraph"/>
        <w:numPr>
          <w:ilvl w:val="0"/>
          <w:numId w:val="1"/>
        </w:numPr>
      </w:pPr>
      <w:r>
        <w:t>Guider/focus CCD data sheet was received by Pravin.  No questions yet, but will send any questions by email during the week.</w:t>
      </w:r>
    </w:p>
    <w:p w:rsidR="000F224B" w:rsidRDefault="000F224B" w:rsidP="000F224B">
      <w:pPr>
        <w:pStyle w:val="ListParagraph"/>
        <w:numPr>
          <w:ilvl w:val="0"/>
          <w:numId w:val="1"/>
        </w:numPr>
      </w:pPr>
      <w:r>
        <w:t>Hardware is nearly ready for October demo.  There is some software in development now.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212A6F" w:rsidRDefault="000F224B" w:rsidP="003D5323">
      <w:pPr>
        <w:pStyle w:val="ListParagraph"/>
        <w:numPr>
          <w:ilvl w:val="1"/>
          <w:numId w:val="1"/>
        </w:numPr>
      </w:pPr>
      <w:r>
        <w:t>Send OrCad schematic of clock driver</w:t>
      </w:r>
    </w:p>
    <w:p w:rsidR="000F224B" w:rsidRDefault="000F224B" w:rsidP="003D5323">
      <w:pPr>
        <w:pStyle w:val="ListParagraph"/>
        <w:numPr>
          <w:ilvl w:val="1"/>
          <w:numId w:val="1"/>
        </w:numPr>
      </w:pPr>
      <w:r>
        <w:t>Send SPICE netlist of clock driver</w:t>
      </w:r>
    </w:p>
    <w:p w:rsidR="00C933D9" w:rsidRDefault="000F224B" w:rsidP="000F224B">
      <w:pPr>
        <w:pStyle w:val="ListParagraph"/>
        <w:numPr>
          <w:ilvl w:val="1"/>
          <w:numId w:val="1"/>
        </w:numPr>
      </w:pPr>
      <w:r>
        <w:t>Will send video chain schematics by next week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3D5323" w:rsidRDefault="002C4936" w:rsidP="003D5323">
      <w:pPr>
        <w:pStyle w:val="ListParagraph"/>
        <w:numPr>
          <w:ilvl w:val="1"/>
          <w:numId w:val="1"/>
        </w:numPr>
      </w:pPr>
      <w:r>
        <w:t>Review LM6171 datasheets and email more questions about clock driver circuit</w:t>
      </w:r>
    </w:p>
    <w:p w:rsidR="00C933D9" w:rsidRDefault="002C4936" w:rsidP="0000044D">
      <w:pPr>
        <w:pStyle w:val="ListParagraph"/>
        <w:numPr>
          <w:ilvl w:val="1"/>
          <w:numId w:val="1"/>
        </w:numPr>
      </w:pPr>
      <w:r>
        <w:t>Read and digest IUCAA’s waveform generation scheme</w:t>
      </w:r>
    </w:p>
    <w:p w:rsidR="00C933D9" w:rsidRDefault="0000044D" w:rsidP="004813A0">
      <w:pPr>
        <w:pStyle w:val="ListParagraph"/>
        <w:numPr>
          <w:ilvl w:val="1"/>
          <w:numId w:val="1"/>
        </w:numPr>
      </w:pPr>
      <w:r>
        <w:t>Import clock driver schematic into Altium</w:t>
      </w:r>
    </w:p>
    <w:p w:rsidR="00245967" w:rsidRPr="00803EA8" w:rsidRDefault="0000044D" w:rsidP="0000044D">
      <w:pPr>
        <w:pStyle w:val="ListParagraph"/>
        <w:numPr>
          <w:ilvl w:val="1"/>
          <w:numId w:val="1"/>
        </w:numPr>
      </w:pPr>
      <w:r>
        <w:t>Import SPICE netlist into MultiSim software</w:t>
      </w:r>
      <w:bookmarkStart w:id="0" w:name="_GoBack"/>
      <w:bookmarkEnd w:id="0"/>
    </w:p>
    <w:sectPr w:rsidR="00245967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0044D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224B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87BFC"/>
    <w:rsid w:val="002C4936"/>
    <w:rsid w:val="002E255C"/>
    <w:rsid w:val="002E51C2"/>
    <w:rsid w:val="00341FAD"/>
    <w:rsid w:val="00393130"/>
    <w:rsid w:val="003D5323"/>
    <w:rsid w:val="003F33A9"/>
    <w:rsid w:val="003F665D"/>
    <w:rsid w:val="00403A09"/>
    <w:rsid w:val="004560B0"/>
    <w:rsid w:val="00457494"/>
    <w:rsid w:val="004813A0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C4887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3922"/>
    <w:rsid w:val="009D4AC8"/>
    <w:rsid w:val="009E4102"/>
    <w:rsid w:val="009E543C"/>
    <w:rsid w:val="00A07DDA"/>
    <w:rsid w:val="00A3167E"/>
    <w:rsid w:val="00A41B80"/>
    <w:rsid w:val="00A52EBC"/>
    <w:rsid w:val="00A63921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548C"/>
    <w:rsid w:val="00C062FE"/>
    <w:rsid w:val="00C164C0"/>
    <w:rsid w:val="00C17393"/>
    <w:rsid w:val="00C523FF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83CE5"/>
    <w:rsid w:val="00D92679"/>
    <w:rsid w:val="00D97EC7"/>
    <w:rsid w:val="00DA30CD"/>
    <w:rsid w:val="00DC500B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5</cp:revision>
  <dcterms:created xsi:type="dcterms:W3CDTF">2013-09-13T04:25:00Z</dcterms:created>
  <dcterms:modified xsi:type="dcterms:W3CDTF">2013-09-13T04:39:00Z</dcterms:modified>
</cp:coreProperties>
</file>