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E7099C">
      <w:r>
        <w:t>Meeting Notes</w:t>
      </w:r>
      <w:r>
        <w:tab/>
      </w:r>
      <w:r>
        <w:tab/>
        <w:t>Se</w:t>
      </w:r>
      <w:r w:rsidR="00D83CE5">
        <w:t>ptember 12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F52327">
        <w:t xml:space="preserve">, </w:t>
      </w:r>
      <w:r w:rsidR="0006641F">
        <w:t>Pravin Chordia</w:t>
      </w:r>
      <w:r w:rsidR="00D02323">
        <w:t>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D02323" w:rsidRDefault="00D02323" w:rsidP="00182D8E">
      <w:pPr>
        <w:pStyle w:val="ListParagraph"/>
        <w:numPr>
          <w:ilvl w:val="0"/>
          <w:numId w:val="1"/>
        </w:numPr>
      </w:pPr>
      <w:r>
        <w:t>Discu</w:t>
      </w:r>
      <w:r w:rsidR="00D83CE5">
        <w:t>ssed new clock driver circuit</w:t>
      </w:r>
    </w:p>
    <w:p w:rsidR="00D83CE5" w:rsidRDefault="00D83CE5" w:rsidP="00182D8E">
      <w:pPr>
        <w:pStyle w:val="ListParagraph"/>
        <w:numPr>
          <w:ilvl w:val="0"/>
          <w:numId w:val="1"/>
        </w:numPr>
      </w:pPr>
      <w:r>
        <w:t>The analog switch can’t match the DAC voltage range.  A fast enough switch which can pass +/-5 hasn’t been found</w:t>
      </w:r>
    </w:p>
    <w:p w:rsidR="00D83CE5" w:rsidRDefault="00D83CE5" w:rsidP="00182D8E">
      <w:pPr>
        <w:pStyle w:val="ListParagraph"/>
        <w:numPr>
          <w:ilvl w:val="0"/>
          <w:numId w:val="1"/>
        </w:numPr>
      </w:pPr>
      <w:r>
        <w:t>According to data sheet analog switch can handle a 5V input, but maximum output is 3.1V</w:t>
      </w:r>
    </w:p>
    <w:p w:rsidR="00D83CE5" w:rsidRDefault="00D83CE5" w:rsidP="00182D8E">
      <w:pPr>
        <w:pStyle w:val="ListParagraph"/>
        <w:numPr>
          <w:ilvl w:val="0"/>
          <w:numId w:val="1"/>
        </w:numPr>
      </w:pPr>
      <w:r>
        <w:t>The driver op-amp replaced by LM6171.  Can drive 130mA.</w:t>
      </w:r>
    </w:p>
    <w:p w:rsidR="00D83CE5" w:rsidRDefault="00D83CE5" w:rsidP="00182D8E">
      <w:pPr>
        <w:pStyle w:val="ListParagraph"/>
        <w:numPr>
          <w:ilvl w:val="0"/>
          <w:numId w:val="1"/>
        </w:numPr>
      </w:pPr>
      <w:r>
        <w:t>Caltech believes this will be enough drive current for the clocks and suggests the the buffer amplifier Buf634 is unnecessary</w:t>
      </w:r>
    </w:p>
    <w:p w:rsidR="00D83CE5" w:rsidRDefault="00D83CE5" w:rsidP="00182D8E">
      <w:pPr>
        <w:pStyle w:val="ListParagraph"/>
        <w:numPr>
          <w:ilvl w:val="0"/>
          <w:numId w:val="1"/>
        </w:numPr>
      </w:pPr>
      <w:r>
        <w:t>If the buffer is not used, the capacitive load on the LM6171 op-amp is not used.</w:t>
      </w:r>
    </w:p>
    <w:p w:rsidR="00D83CE5" w:rsidRDefault="00D83CE5" w:rsidP="00182D8E">
      <w:pPr>
        <w:pStyle w:val="ListParagraph"/>
        <w:numPr>
          <w:ilvl w:val="0"/>
          <w:numId w:val="1"/>
        </w:numPr>
      </w:pPr>
      <w:r>
        <w:t>Reason for capacitive load on LM6171 is to reduce crosstalk noise by creating a single pole filter</w:t>
      </w:r>
    </w:p>
    <w:p w:rsidR="00D83CE5" w:rsidRDefault="00D83CE5" w:rsidP="00182D8E">
      <w:pPr>
        <w:pStyle w:val="ListParagraph"/>
        <w:numPr>
          <w:ilvl w:val="0"/>
          <w:numId w:val="1"/>
        </w:numPr>
      </w:pPr>
      <w:r>
        <w:t>Question was asked why the frequency compensation topology was not used.  Answer previous clock driver circuit did not use frequency compensation and had no problems.</w:t>
      </w:r>
    </w:p>
    <w:p w:rsidR="00D83CE5" w:rsidRDefault="00D83CE5" w:rsidP="00182D8E">
      <w:pPr>
        <w:pStyle w:val="ListParagraph"/>
        <w:numPr>
          <w:ilvl w:val="0"/>
          <w:numId w:val="1"/>
        </w:numPr>
      </w:pPr>
      <w:r>
        <w:t>Resistor between switch and LM6171 op-amp is there for separating the switch from the op-amp during testing, if desired.</w:t>
      </w:r>
    </w:p>
    <w:p w:rsidR="00D83CE5" w:rsidRDefault="00D83CE5" w:rsidP="00182D8E">
      <w:pPr>
        <w:pStyle w:val="ListParagraph"/>
        <w:numPr>
          <w:ilvl w:val="0"/>
          <w:numId w:val="1"/>
        </w:numPr>
      </w:pPr>
      <w:r>
        <w:t>Guider/focus CCD data sheet was received by Pravin.  No questions yet, but will send any questions by email during the week.</w:t>
      </w:r>
    </w:p>
    <w:p w:rsidR="000F224B" w:rsidRDefault="000F224B" w:rsidP="000F224B">
      <w:pPr>
        <w:pStyle w:val="ListParagraph"/>
        <w:numPr>
          <w:ilvl w:val="0"/>
          <w:numId w:val="1"/>
        </w:numPr>
      </w:pPr>
      <w:r>
        <w:t>Hardware is nearly ready for October demo.  There is some software in development now.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212A6F" w:rsidRDefault="000F224B" w:rsidP="003D5323">
      <w:pPr>
        <w:pStyle w:val="ListParagraph"/>
        <w:numPr>
          <w:ilvl w:val="1"/>
          <w:numId w:val="1"/>
        </w:numPr>
      </w:pPr>
      <w:r>
        <w:t>Send OrCad schematic of clock driver</w:t>
      </w:r>
    </w:p>
    <w:p w:rsidR="000F224B" w:rsidRDefault="000F224B" w:rsidP="003D5323">
      <w:pPr>
        <w:pStyle w:val="ListParagraph"/>
        <w:numPr>
          <w:ilvl w:val="1"/>
          <w:numId w:val="1"/>
        </w:numPr>
      </w:pPr>
      <w:r>
        <w:t>Send SPICE netlist of clock driver</w:t>
      </w:r>
    </w:p>
    <w:p w:rsidR="00C933D9" w:rsidRDefault="000F224B" w:rsidP="000F224B">
      <w:pPr>
        <w:pStyle w:val="ListParagraph"/>
        <w:numPr>
          <w:ilvl w:val="1"/>
          <w:numId w:val="1"/>
        </w:numPr>
      </w:pPr>
      <w:r>
        <w:t>Will send video chain schematics by next week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3D5323" w:rsidRDefault="002C4936" w:rsidP="003D5323">
      <w:pPr>
        <w:pStyle w:val="ListParagraph"/>
        <w:numPr>
          <w:ilvl w:val="1"/>
          <w:numId w:val="1"/>
        </w:numPr>
      </w:pPr>
      <w:r>
        <w:t>Review LM6171 datasheets and email more questions about clock driver circuit</w:t>
      </w:r>
    </w:p>
    <w:p w:rsidR="00C933D9" w:rsidRDefault="002C4936" w:rsidP="0000044D">
      <w:pPr>
        <w:pStyle w:val="ListParagraph"/>
        <w:numPr>
          <w:ilvl w:val="1"/>
          <w:numId w:val="1"/>
        </w:numPr>
      </w:pPr>
      <w:r>
        <w:t>Read and digest IUCAA’s waveform generation scheme</w:t>
      </w:r>
    </w:p>
    <w:p w:rsidR="00C933D9" w:rsidRDefault="0000044D" w:rsidP="004813A0">
      <w:pPr>
        <w:pStyle w:val="ListParagraph"/>
        <w:numPr>
          <w:ilvl w:val="1"/>
          <w:numId w:val="1"/>
        </w:numPr>
      </w:pPr>
      <w:r>
        <w:t>Import clock driver schematic into Altium</w:t>
      </w:r>
    </w:p>
    <w:p w:rsidR="00245967" w:rsidRPr="00803EA8" w:rsidRDefault="0000044D" w:rsidP="0000044D">
      <w:pPr>
        <w:pStyle w:val="ListParagraph"/>
        <w:numPr>
          <w:ilvl w:val="1"/>
          <w:numId w:val="1"/>
        </w:numPr>
      </w:pPr>
      <w:r>
        <w:t>Import SPICE netlist into MultiSim software</w:t>
      </w:r>
      <w:bookmarkStart w:id="0" w:name="_GoBack"/>
      <w:bookmarkEnd w:id="0"/>
    </w:p>
    <w:sectPr w:rsidR="00245967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0044D"/>
    <w:rsid w:val="00023F7B"/>
    <w:rsid w:val="000270D9"/>
    <w:rsid w:val="0006641F"/>
    <w:rsid w:val="00074FEB"/>
    <w:rsid w:val="000826CA"/>
    <w:rsid w:val="000C1C94"/>
    <w:rsid w:val="000C2EB4"/>
    <w:rsid w:val="000C367B"/>
    <w:rsid w:val="000E2BC5"/>
    <w:rsid w:val="000F224B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12A6F"/>
    <w:rsid w:val="002416BA"/>
    <w:rsid w:val="00241711"/>
    <w:rsid w:val="00244052"/>
    <w:rsid w:val="00244A04"/>
    <w:rsid w:val="00245494"/>
    <w:rsid w:val="00245967"/>
    <w:rsid w:val="00265CEB"/>
    <w:rsid w:val="00287BFC"/>
    <w:rsid w:val="002C4936"/>
    <w:rsid w:val="002E255C"/>
    <w:rsid w:val="002E51C2"/>
    <w:rsid w:val="00341FAD"/>
    <w:rsid w:val="00393130"/>
    <w:rsid w:val="003D5323"/>
    <w:rsid w:val="003F33A9"/>
    <w:rsid w:val="003F665D"/>
    <w:rsid w:val="00403A09"/>
    <w:rsid w:val="004560B0"/>
    <w:rsid w:val="00457494"/>
    <w:rsid w:val="004813A0"/>
    <w:rsid w:val="00491A39"/>
    <w:rsid w:val="004B4BA9"/>
    <w:rsid w:val="005329D6"/>
    <w:rsid w:val="0054100A"/>
    <w:rsid w:val="00545409"/>
    <w:rsid w:val="005474E4"/>
    <w:rsid w:val="0056241D"/>
    <w:rsid w:val="00581CE2"/>
    <w:rsid w:val="005866C0"/>
    <w:rsid w:val="005C4887"/>
    <w:rsid w:val="005D65A3"/>
    <w:rsid w:val="005E5255"/>
    <w:rsid w:val="005E68F8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3922"/>
    <w:rsid w:val="009D4AC8"/>
    <w:rsid w:val="009E4102"/>
    <w:rsid w:val="009E543C"/>
    <w:rsid w:val="00A07DDA"/>
    <w:rsid w:val="00A3167E"/>
    <w:rsid w:val="00A41B80"/>
    <w:rsid w:val="00A52EBC"/>
    <w:rsid w:val="00A63921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C79AD"/>
    <w:rsid w:val="00C0548C"/>
    <w:rsid w:val="00C062FE"/>
    <w:rsid w:val="00C164C0"/>
    <w:rsid w:val="00C17393"/>
    <w:rsid w:val="00C523FF"/>
    <w:rsid w:val="00C80789"/>
    <w:rsid w:val="00C82768"/>
    <w:rsid w:val="00C933D9"/>
    <w:rsid w:val="00C94297"/>
    <w:rsid w:val="00C96441"/>
    <w:rsid w:val="00C96584"/>
    <w:rsid w:val="00CA3281"/>
    <w:rsid w:val="00CA4432"/>
    <w:rsid w:val="00CB0473"/>
    <w:rsid w:val="00CB3D94"/>
    <w:rsid w:val="00CD69A9"/>
    <w:rsid w:val="00CE2193"/>
    <w:rsid w:val="00D02323"/>
    <w:rsid w:val="00D07677"/>
    <w:rsid w:val="00D1510E"/>
    <w:rsid w:val="00D176F9"/>
    <w:rsid w:val="00D47081"/>
    <w:rsid w:val="00D50AC4"/>
    <w:rsid w:val="00D83CE5"/>
    <w:rsid w:val="00D92679"/>
    <w:rsid w:val="00D97EC7"/>
    <w:rsid w:val="00DA30CD"/>
    <w:rsid w:val="00DC500B"/>
    <w:rsid w:val="00E1570C"/>
    <w:rsid w:val="00E20A76"/>
    <w:rsid w:val="00E45468"/>
    <w:rsid w:val="00E7099C"/>
    <w:rsid w:val="00E70B91"/>
    <w:rsid w:val="00E86459"/>
    <w:rsid w:val="00E96E4D"/>
    <w:rsid w:val="00EA0FD8"/>
    <w:rsid w:val="00EA1993"/>
    <w:rsid w:val="00EB6C17"/>
    <w:rsid w:val="00ED794D"/>
    <w:rsid w:val="00F427BD"/>
    <w:rsid w:val="00F502B1"/>
    <w:rsid w:val="00F52327"/>
    <w:rsid w:val="00F80606"/>
    <w:rsid w:val="00F81089"/>
    <w:rsid w:val="00F90D02"/>
    <w:rsid w:val="00F9367D"/>
    <w:rsid w:val="00FC1E1D"/>
    <w:rsid w:val="00FE657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5</cp:revision>
  <dcterms:created xsi:type="dcterms:W3CDTF">2013-09-13T04:25:00Z</dcterms:created>
  <dcterms:modified xsi:type="dcterms:W3CDTF">2013-09-13T04:39:00Z</dcterms:modified>
</cp:coreProperties>
</file>