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3" w:rsidRPr="00746826" w:rsidRDefault="00E47FE6" w:rsidP="00721883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IF</w:t>
      </w:r>
      <w:r w:rsidR="001001A2" w:rsidRPr="00746826">
        <w:rPr>
          <w:rFonts w:ascii="Arial" w:hAnsi="Arial" w:cs="Arial"/>
        </w:rPr>
        <w:t>PAC Milestones</w:t>
      </w:r>
      <w:r w:rsidR="00721883">
        <w:rPr>
          <w:rFonts w:ascii="Arial" w:hAnsi="Arial" w:cs="Arial"/>
        </w:rPr>
        <w:t xml:space="preserve"> </w:t>
      </w:r>
      <w:proofErr w:type="spellStart"/>
      <w:r w:rsidR="00721883">
        <w:rPr>
          <w:rFonts w:ascii="Arial" w:hAnsi="Arial" w:cs="Arial"/>
        </w:rPr>
        <w:t>Ver</w:t>
      </w:r>
      <w:proofErr w:type="spellEnd"/>
      <w:r w:rsidR="00721883">
        <w:rPr>
          <w:rFonts w:ascii="Arial" w:hAnsi="Arial" w:cs="Arial"/>
        </w:rPr>
        <w:t xml:space="preserve"> 0.3</w:t>
      </w:r>
    </w:p>
    <w:tbl>
      <w:tblPr>
        <w:tblStyle w:val="TableGrid"/>
        <w:tblW w:w="9648" w:type="dxa"/>
        <w:tblLayout w:type="fixed"/>
        <w:tblLook w:val="04A0"/>
      </w:tblPr>
      <w:tblGrid>
        <w:gridCol w:w="558"/>
        <w:gridCol w:w="3960"/>
        <w:gridCol w:w="1350"/>
        <w:gridCol w:w="1260"/>
        <w:gridCol w:w="2520"/>
      </w:tblGrid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46826">
              <w:rPr>
                <w:rFonts w:ascii="Arial" w:hAnsi="Arial" w:cs="Arial"/>
              </w:rPr>
              <w:t>Sr</w:t>
            </w:r>
            <w:proofErr w:type="spellEnd"/>
            <w:r w:rsidRPr="00746826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Task Name</w:t>
            </w:r>
          </w:p>
        </w:tc>
        <w:tc>
          <w:tcPr>
            <w:tcW w:w="1350" w:type="dxa"/>
          </w:tcPr>
          <w:p w:rsidR="0071398F" w:rsidRPr="00746826" w:rsidRDefault="0071398F" w:rsidP="004C58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Finish Date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Status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Comments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Instructions on Waveform Generation</w:t>
            </w:r>
          </w:p>
        </w:tc>
        <w:tc>
          <w:tcPr>
            <w:tcW w:w="1350" w:type="dxa"/>
          </w:tcPr>
          <w:p w:rsidR="0071398F" w:rsidRPr="00746826" w:rsidRDefault="0071398F" w:rsidP="00061A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2013</w:t>
            </w:r>
          </w:p>
        </w:tc>
        <w:tc>
          <w:tcPr>
            <w:tcW w:w="1260" w:type="dxa"/>
          </w:tcPr>
          <w:p w:rsidR="0071398F" w:rsidRPr="00746826" w:rsidRDefault="009C007E" w:rsidP="00061A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Progress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 for CCD231-C6 or for 2k*2k CCD?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Host Computer Interface Instructions Document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2013</w:t>
            </w:r>
          </w:p>
        </w:tc>
        <w:tc>
          <w:tcPr>
            <w:tcW w:w="1260" w:type="dxa"/>
          </w:tcPr>
          <w:p w:rsidR="0071398F" w:rsidRPr="00746826" w:rsidRDefault="009C007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Progress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for supported Commands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Test Data for Clock Board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started</w:t>
            </w:r>
          </w:p>
        </w:tc>
        <w:tc>
          <w:tcPr>
            <w:tcW w:w="2520" w:type="dxa"/>
          </w:tcPr>
          <w:p w:rsidR="0071398F" w:rsidRPr="00552C05" w:rsidRDefault="0071398F" w:rsidP="006311D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552C05">
              <w:rPr>
                <w:rFonts w:ascii="Arial" w:hAnsi="Arial" w:cs="Arial"/>
                <w:color w:val="000000" w:themeColor="text1"/>
              </w:rPr>
              <w:t>Basic Rise and fall time tests possible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552C0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 Procurement and Assembly of Clock Driver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Started</w:t>
            </w:r>
          </w:p>
        </w:tc>
        <w:tc>
          <w:tcPr>
            <w:tcW w:w="2520" w:type="dxa"/>
          </w:tcPr>
          <w:p w:rsidR="0071398F" w:rsidRPr="00552C05" w:rsidRDefault="0071398F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Deliver Prototype Backplane Board,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44791">
              <w:rPr>
                <w:rFonts w:ascii="Arial" w:hAnsi="Arial" w:cs="Arial"/>
                <w:b/>
                <w:i/>
              </w:rPr>
              <w:t xml:space="preserve"> along with Cables to Caltech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BA64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 Assembly completed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Who deli</w:t>
            </w:r>
            <w:r>
              <w:rPr>
                <w:rFonts w:ascii="Arial" w:hAnsi="Arial" w:cs="Arial"/>
              </w:rPr>
              <w:t>vers Computers and Power Source(s)</w:t>
            </w:r>
            <w:r w:rsidRPr="00746826">
              <w:rPr>
                <w:rFonts w:ascii="Arial" w:hAnsi="Arial" w:cs="Arial"/>
              </w:rPr>
              <w:t>?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Clock Board to Caltech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Soon Order for assembly will go soon. </w:t>
            </w:r>
          </w:p>
        </w:tc>
        <w:tc>
          <w:tcPr>
            <w:tcW w:w="2520" w:type="dxa"/>
          </w:tcPr>
          <w:p w:rsidR="0071398F" w:rsidRPr="00746826" w:rsidRDefault="0071398F" w:rsidP="00DA6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month after test setup is ready (Power Supply)                  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Analog Board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on test setup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ADC and Bias Voltage Tests?</w:t>
            </w:r>
            <w:r>
              <w:rPr>
                <w:rFonts w:ascii="Arial" w:hAnsi="Arial" w:cs="Arial"/>
              </w:rPr>
              <w:t xml:space="preserve"> One month after test setup is ready                  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526C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Procurement and Assembly of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BA645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Initiated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Deliver prototype Analog Card</w:t>
            </w:r>
            <w:r>
              <w:rPr>
                <w:rFonts w:ascii="Arial" w:hAnsi="Arial" w:cs="Arial"/>
              </w:rPr>
              <w:t xml:space="preserve"> (ADC and Bias Assembled)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38405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Bias is getting tested and ADC test will soon start.</w:t>
            </w:r>
          </w:p>
        </w:tc>
        <w:tc>
          <w:tcPr>
            <w:tcW w:w="2520" w:type="dxa"/>
          </w:tcPr>
          <w:p w:rsidR="0071398F" w:rsidRPr="00721883" w:rsidRDefault="00AA1372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Only Two Bias voltages </w:t>
            </w:r>
            <w:r w:rsidR="00721883" w:rsidRPr="00721883">
              <w:rPr>
                <w:rFonts w:ascii="Arial" w:hAnsi="Arial" w:cs="Arial"/>
                <w:color w:val="FF0000"/>
              </w:rPr>
              <w:t xml:space="preserve"> card</w:t>
            </w:r>
            <w:r>
              <w:rPr>
                <w:rFonts w:ascii="Arial" w:hAnsi="Arial" w:cs="Arial"/>
                <w:color w:val="FF0000"/>
              </w:rPr>
              <w:t xml:space="preserve"> and 2 Channels of Analog CDS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Selection of Connectors, Cables and Interconnection Scheme, Between Cards i.e.</w:t>
            </w:r>
            <w:r>
              <w:rPr>
                <w:rFonts w:ascii="Arial" w:hAnsi="Arial" w:cs="Arial"/>
                <w:b/>
                <w:i/>
              </w:rPr>
              <w:t xml:space="preserve"> Backp</w:t>
            </w:r>
            <w:r w:rsidRPr="00144791">
              <w:rPr>
                <w:rFonts w:ascii="Arial" w:hAnsi="Arial" w:cs="Arial"/>
                <w:b/>
                <w:i/>
              </w:rPr>
              <w:t>l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144791">
              <w:rPr>
                <w:rFonts w:ascii="Arial" w:hAnsi="Arial" w:cs="Arial"/>
                <w:b/>
                <w:i/>
              </w:rPr>
              <w:t>ne Card, CCD Clocks, Biases and O/P connectors</w:t>
            </w:r>
            <w:r w:rsidR="0000454E">
              <w:rPr>
                <w:rFonts w:ascii="Arial" w:hAnsi="Arial" w:cs="Arial"/>
                <w:b/>
                <w:i/>
              </w:rPr>
              <w:t xml:space="preserve"> for 2g System</w:t>
            </w:r>
            <w:r w:rsidRPr="00144791">
              <w:rPr>
                <w:rFonts w:ascii="Arial" w:hAnsi="Arial" w:cs="Arial"/>
                <w:b/>
                <w:i/>
              </w:rPr>
              <w:t xml:space="preserve">.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</w:t>
            </w:r>
          </w:p>
        </w:tc>
        <w:tc>
          <w:tcPr>
            <w:tcW w:w="1260" w:type="dxa"/>
          </w:tcPr>
          <w:p w:rsidR="0071398F" w:rsidRPr="00746826" w:rsidRDefault="0038405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Started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understand in details interconnecting scheme for ZTF camera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Clock Board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D6110B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Started</w:t>
            </w:r>
          </w:p>
        </w:tc>
        <w:tc>
          <w:tcPr>
            <w:tcW w:w="2520" w:type="dxa"/>
          </w:tcPr>
          <w:p w:rsidR="0071398F" w:rsidRPr="00552C05" w:rsidRDefault="0071398F" w:rsidP="0055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Schematics for Preliminary Second Generation (2G)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1398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D6110B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Started</w:t>
            </w:r>
          </w:p>
        </w:tc>
        <w:tc>
          <w:tcPr>
            <w:tcW w:w="2520" w:type="dxa"/>
          </w:tcPr>
          <w:p w:rsidR="0071398F" w:rsidRPr="00552C05" w:rsidRDefault="0071398F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144791" w:rsidRDefault="0071398F" w:rsidP="00A93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Schematics for 2G for Backplane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D6110B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Started</w:t>
            </w: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See comments 7</w:t>
            </w: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preliminary 2G design Performance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A93C7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PDR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398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144791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Post PDR Schematics for Backplane 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Post PDR Schematics for Analog </w:t>
            </w:r>
            <w:r w:rsidRPr="00746826">
              <w:rPr>
                <w:rFonts w:ascii="Arial" w:hAnsi="Arial" w:cs="Arial"/>
              </w:rPr>
              <w:lastRenderedPageBreak/>
              <w:t>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</w:t>
            </w:r>
            <w:r>
              <w:rPr>
                <w:rFonts w:ascii="Arial" w:hAnsi="Arial" w:cs="Arial"/>
              </w:rPr>
              <w:lastRenderedPageBreak/>
              <w:t>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Post PDR Schematics for Clock Board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46826" w:rsidRDefault="0071398F" w:rsidP="00F629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of 2G design Performance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0" w:type="dxa"/>
          </w:tcPr>
          <w:p w:rsidR="0071398F" w:rsidRPr="00144791" w:rsidRDefault="0071398F" w:rsidP="00F62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Post PDR Connector, cables selection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0454E" w:rsidRPr="00746826" w:rsidTr="00BA645E">
        <w:tc>
          <w:tcPr>
            <w:tcW w:w="558" w:type="dxa"/>
          </w:tcPr>
          <w:p w:rsidR="0000454E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0" w:type="dxa"/>
          </w:tcPr>
          <w:p w:rsidR="0000454E" w:rsidRPr="00144791" w:rsidRDefault="0000454E" w:rsidP="00F62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 for Analog, Clock and Backplane Card</w:t>
            </w:r>
          </w:p>
        </w:tc>
        <w:tc>
          <w:tcPr>
            <w:tcW w:w="1350" w:type="dxa"/>
          </w:tcPr>
          <w:p w:rsidR="0000454E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0454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Quarter 2013</w:t>
            </w:r>
          </w:p>
        </w:tc>
        <w:tc>
          <w:tcPr>
            <w:tcW w:w="1260" w:type="dxa"/>
          </w:tcPr>
          <w:p w:rsidR="0000454E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454E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Backplane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PCB Fabrication and Assembly of Backplane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>PCB Designing of Preliminary Second Generation (2G) Analog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PCB Fabrication and Assembly of Analog Card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PCB Designing of Preliminary Second Generation (2G) Clock Card </w:t>
            </w:r>
          </w:p>
        </w:tc>
        <w:tc>
          <w:tcPr>
            <w:tcW w:w="1350" w:type="dxa"/>
          </w:tcPr>
          <w:p w:rsidR="0071398F" w:rsidRPr="00746826" w:rsidRDefault="0000454E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0454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60" w:type="dxa"/>
          </w:tcPr>
          <w:p w:rsidR="0071398F" w:rsidRPr="00144791" w:rsidRDefault="0071398F" w:rsidP="00A41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Fabrication and Assembly of Clock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144791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</w:t>
            </w:r>
            <w:r w:rsidRPr="00144791">
              <w:rPr>
                <w:rFonts w:ascii="Arial" w:hAnsi="Arial" w:cs="Arial"/>
                <w:b/>
                <w:i/>
              </w:rPr>
              <w:t>irmware</w:t>
            </w:r>
            <w:r>
              <w:rPr>
                <w:rFonts w:ascii="Arial" w:hAnsi="Arial" w:cs="Arial"/>
                <w:b/>
                <w:i/>
              </w:rPr>
              <w:t xml:space="preserve"> development</w:t>
            </w:r>
            <w:r w:rsidRPr="00144791">
              <w:rPr>
                <w:rFonts w:ascii="Arial" w:hAnsi="Arial" w:cs="Arial"/>
                <w:b/>
                <w:i/>
              </w:rPr>
              <w:t xml:space="preserve"> (VHDL) 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60" w:type="dxa"/>
          </w:tcPr>
          <w:p w:rsidR="0071398F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Firmware Simulation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60" w:type="dxa"/>
          </w:tcPr>
          <w:p w:rsidR="0071398F" w:rsidRDefault="0071398F" w:rsidP="00543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Host Software development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0454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Clock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2G Analog Card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60" w:type="dxa"/>
          </w:tcPr>
          <w:p w:rsidR="0071398F" w:rsidRPr="00144791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44791">
              <w:rPr>
                <w:rFonts w:ascii="Arial" w:hAnsi="Arial" w:cs="Arial"/>
                <w:b/>
                <w:i/>
              </w:rPr>
              <w:t xml:space="preserve">Test data of 2G Two Card System (Controller) 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Deliver 2G </w:t>
            </w:r>
            <w:r>
              <w:rPr>
                <w:rFonts w:ascii="Arial" w:hAnsi="Arial" w:cs="Arial"/>
              </w:rPr>
              <w:t xml:space="preserve">two card </w:t>
            </w:r>
            <w:r w:rsidRPr="00746826">
              <w:rPr>
                <w:rFonts w:ascii="Arial" w:hAnsi="Arial" w:cs="Arial"/>
              </w:rPr>
              <w:t>Controller to Caltech</w:t>
            </w:r>
          </w:p>
        </w:tc>
        <w:tc>
          <w:tcPr>
            <w:tcW w:w="1350" w:type="dxa"/>
          </w:tcPr>
          <w:p w:rsidR="0071398F" w:rsidRPr="00746826" w:rsidRDefault="00AC7258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725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Quarter 2014</w:t>
            </w: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IFPAC FDR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960" w:type="dxa"/>
          </w:tcPr>
          <w:p w:rsidR="0071398F" w:rsidRPr="00746826" w:rsidRDefault="0071398F" w:rsidP="00B86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4791">
              <w:rPr>
                <w:rFonts w:ascii="Arial" w:hAnsi="Arial" w:cs="Arial"/>
                <w:b/>
                <w:i/>
              </w:rPr>
              <w:t>Schematics for Final Backplane Card</w:t>
            </w:r>
            <w:r w:rsidRPr="00746826"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Schematics for Final Analog Card                       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 xml:space="preserve">Schematic for Final Clock Card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71398F" w:rsidRPr="00746826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Write up for Final Design Performance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71398F" w:rsidRPr="0079427F" w:rsidRDefault="0071398F" w:rsidP="00725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Backplane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960" w:type="dxa"/>
          </w:tcPr>
          <w:p w:rsidR="0071398F" w:rsidRPr="00144791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Backplane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960" w:type="dxa"/>
          </w:tcPr>
          <w:p w:rsidR="0071398F" w:rsidRPr="0079427F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Clock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Clock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 xml:space="preserve">PCB Designing of Final Analog Card  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60" w:type="dxa"/>
          </w:tcPr>
          <w:p w:rsidR="0071398F" w:rsidRPr="0079427F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Component procurement, PCB Fabrication and Assembly of Clock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71398F" w:rsidRPr="00746826" w:rsidRDefault="0071398F" w:rsidP="008C3C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Test Data for Final Analog Card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>7</w:t>
            </w:r>
          </w:p>
        </w:tc>
        <w:tc>
          <w:tcPr>
            <w:tcW w:w="3960" w:type="dxa"/>
          </w:tcPr>
          <w:p w:rsidR="0071398F" w:rsidRPr="0079427F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79427F">
              <w:rPr>
                <w:rFonts w:ascii="Arial" w:hAnsi="Arial" w:cs="Arial"/>
                <w:b/>
                <w:i/>
              </w:rPr>
              <w:t>Test data of 2G Two Card System (Controller)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398F" w:rsidRPr="00746826" w:rsidTr="00BA645E">
        <w:tc>
          <w:tcPr>
            <w:tcW w:w="558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6826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960" w:type="dxa"/>
          </w:tcPr>
          <w:p w:rsidR="0071398F" w:rsidRPr="00746826" w:rsidRDefault="0071398F" w:rsidP="003845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826">
              <w:rPr>
                <w:rFonts w:ascii="Arial" w:hAnsi="Arial" w:cs="Arial"/>
              </w:rPr>
              <w:t>Begin Production of Controller Board Sets</w:t>
            </w:r>
          </w:p>
        </w:tc>
        <w:tc>
          <w:tcPr>
            <w:tcW w:w="135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1398F" w:rsidRPr="00746826" w:rsidRDefault="0071398F" w:rsidP="00100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001A2" w:rsidRDefault="001001A2" w:rsidP="00DA6086">
      <w:pPr>
        <w:autoSpaceDE w:val="0"/>
        <w:autoSpaceDN w:val="0"/>
        <w:adjustRightInd w:val="0"/>
        <w:spacing w:after="0" w:line="240" w:lineRule="auto"/>
      </w:pPr>
    </w:p>
    <w:p w:rsidR="00721883" w:rsidRDefault="00721883" w:rsidP="00DA6086">
      <w:pPr>
        <w:autoSpaceDE w:val="0"/>
        <w:autoSpaceDN w:val="0"/>
        <w:adjustRightInd w:val="0"/>
        <w:spacing w:after="0" w:line="240" w:lineRule="auto"/>
      </w:pPr>
      <w:r>
        <w:t>1</w:t>
      </w:r>
      <w:r w:rsidRPr="00721883">
        <w:rPr>
          <w:vertAlign w:val="superscript"/>
        </w:rPr>
        <w:t>St</w:t>
      </w:r>
      <w:r>
        <w:t xml:space="preserve"> Quarter Starts on 1</w:t>
      </w:r>
      <w:r w:rsidRPr="00721883">
        <w:rPr>
          <w:vertAlign w:val="superscript"/>
        </w:rPr>
        <w:t>st</w:t>
      </w:r>
      <w:r>
        <w:t xml:space="preserve"> April of the year.</w:t>
      </w:r>
    </w:p>
    <w:sectPr w:rsidR="00721883" w:rsidSect="0002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01A2"/>
    <w:rsid w:val="0000454E"/>
    <w:rsid w:val="00021577"/>
    <w:rsid w:val="00061AC4"/>
    <w:rsid w:val="00077EF6"/>
    <w:rsid w:val="000E0D73"/>
    <w:rsid w:val="001001A2"/>
    <w:rsid w:val="00122C3B"/>
    <w:rsid w:val="00144791"/>
    <w:rsid w:val="001F7DA9"/>
    <w:rsid w:val="00227B50"/>
    <w:rsid w:val="002F0721"/>
    <w:rsid w:val="00311B8C"/>
    <w:rsid w:val="00321FF0"/>
    <w:rsid w:val="003418EB"/>
    <w:rsid w:val="0038405F"/>
    <w:rsid w:val="00390B41"/>
    <w:rsid w:val="003A5EEF"/>
    <w:rsid w:val="003A6749"/>
    <w:rsid w:val="003F6E81"/>
    <w:rsid w:val="00471C4B"/>
    <w:rsid w:val="004A6F5A"/>
    <w:rsid w:val="00511711"/>
    <w:rsid w:val="00526C53"/>
    <w:rsid w:val="005431E4"/>
    <w:rsid w:val="005473F5"/>
    <w:rsid w:val="00552C05"/>
    <w:rsid w:val="00567C80"/>
    <w:rsid w:val="005F2567"/>
    <w:rsid w:val="006311DB"/>
    <w:rsid w:val="006E75FF"/>
    <w:rsid w:val="0071398F"/>
    <w:rsid w:val="00721883"/>
    <w:rsid w:val="0072594A"/>
    <w:rsid w:val="007270DB"/>
    <w:rsid w:val="00746826"/>
    <w:rsid w:val="00790718"/>
    <w:rsid w:val="0079427F"/>
    <w:rsid w:val="007A79C9"/>
    <w:rsid w:val="007D23ED"/>
    <w:rsid w:val="007D58E8"/>
    <w:rsid w:val="008063F4"/>
    <w:rsid w:val="00815B06"/>
    <w:rsid w:val="00840126"/>
    <w:rsid w:val="008C3CA8"/>
    <w:rsid w:val="008C7A3B"/>
    <w:rsid w:val="00931384"/>
    <w:rsid w:val="009C007E"/>
    <w:rsid w:val="009D5CF0"/>
    <w:rsid w:val="00A4150B"/>
    <w:rsid w:val="00A745CE"/>
    <w:rsid w:val="00A81956"/>
    <w:rsid w:val="00A93C76"/>
    <w:rsid w:val="00AA1372"/>
    <w:rsid w:val="00AC7258"/>
    <w:rsid w:val="00AF40C2"/>
    <w:rsid w:val="00B8692E"/>
    <w:rsid w:val="00B96330"/>
    <w:rsid w:val="00BA645E"/>
    <w:rsid w:val="00BF2C75"/>
    <w:rsid w:val="00C55D45"/>
    <w:rsid w:val="00D6110B"/>
    <w:rsid w:val="00DA6086"/>
    <w:rsid w:val="00DE3BB6"/>
    <w:rsid w:val="00E47FE6"/>
    <w:rsid w:val="00E761D8"/>
    <w:rsid w:val="00EF13DE"/>
    <w:rsid w:val="00F6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IUCCA</dc:creator>
  <cp:keywords/>
  <dc:description/>
  <cp:lastModifiedBy>IUCCA</cp:lastModifiedBy>
  <cp:revision>11</cp:revision>
  <dcterms:created xsi:type="dcterms:W3CDTF">2013-04-25T05:34:00Z</dcterms:created>
  <dcterms:modified xsi:type="dcterms:W3CDTF">2013-04-25T07:00:00Z</dcterms:modified>
</cp:coreProperties>
</file>