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B65049">
      <w:r>
        <w:t>Meeting Notes</w:t>
      </w:r>
      <w:r>
        <w:tab/>
      </w:r>
      <w:r>
        <w:tab/>
        <w:t>March</w:t>
      </w:r>
      <w:r w:rsidR="00941579">
        <w:t xml:space="preserve"> </w:t>
      </w:r>
      <w:r w:rsidR="00106BA3">
        <w:t>1</w:t>
      </w:r>
      <w:r w:rsidR="00941579">
        <w:t>4</w:t>
      </w:r>
      <w:r w:rsidR="005474E4">
        <w:t>,2013</w:t>
      </w:r>
    </w:p>
    <w:p w:rsidR="005474E4" w:rsidRDefault="005474E4">
      <w:r>
        <w:t>Atten</w:t>
      </w:r>
      <w:r w:rsidR="00106BA3">
        <w:t>dees: Stephen Kaye,</w:t>
      </w:r>
      <w:r>
        <w:t xml:space="preserve"> </w:t>
      </w:r>
      <w:r w:rsidR="00672B88">
        <w:t xml:space="preserve">Roger Smith, </w:t>
      </w:r>
      <w:r>
        <w:t>Pravin Chordia, Mahesh Burse</w:t>
      </w:r>
    </w:p>
    <w:p w:rsidR="00074FEB" w:rsidRDefault="00074FEB">
      <w:pPr>
        <w:rPr>
          <w:b/>
        </w:rPr>
      </w:pPr>
      <w:r w:rsidRPr="00074FEB">
        <w:rPr>
          <w:b/>
        </w:rPr>
        <w:t>Minutes</w:t>
      </w:r>
    </w:p>
    <w:p w:rsidR="009408DD" w:rsidRDefault="00A3167E" w:rsidP="00074FEB">
      <w:pPr>
        <w:pStyle w:val="ListParagraph"/>
        <w:numPr>
          <w:ilvl w:val="0"/>
          <w:numId w:val="1"/>
        </w:numPr>
      </w:pPr>
      <w:r>
        <w:t>1 clock card has been fully assembled and 2 clock cards are partially assembled</w:t>
      </w:r>
    </w:p>
    <w:p w:rsidR="00403A09" w:rsidRDefault="007A2D95" w:rsidP="00074FEB">
      <w:pPr>
        <w:pStyle w:val="ListParagraph"/>
        <w:numPr>
          <w:ilvl w:val="0"/>
          <w:numId w:val="1"/>
        </w:numPr>
      </w:pPr>
      <w:r>
        <w:t>1 analog card has 2 channels</w:t>
      </w:r>
      <w:r w:rsidR="00A3167E">
        <w:t xml:space="preserve"> assembled, but it needs a clock card in order to test</w:t>
      </w:r>
    </w:p>
    <w:p w:rsidR="00403A09" w:rsidRDefault="00A3167E" w:rsidP="00074FEB">
      <w:pPr>
        <w:pStyle w:val="ListParagraph"/>
        <w:numPr>
          <w:ilvl w:val="0"/>
          <w:numId w:val="1"/>
        </w:numPr>
      </w:pPr>
      <w:r>
        <w:t>The USB and Ethernet interfaces are being developed</w:t>
      </w:r>
      <w:r w:rsidR="00D176F9">
        <w:t>.</w:t>
      </w:r>
      <w:bookmarkStart w:id="0" w:name="_GoBack"/>
      <w:bookmarkEnd w:id="0"/>
    </w:p>
    <w:p w:rsidR="00A3167E" w:rsidRDefault="00A3167E" w:rsidP="00074FEB">
      <w:pPr>
        <w:pStyle w:val="ListParagraph"/>
        <w:numPr>
          <w:ilvl w:val="0"/>
          <w:numId w:val="1"/>
        </w:numPr>
      </w:pPr>
      <w:r>
        <w:t>Command line interface is presently being used to control the clock card</w:t>
      </w:r>
    </w:p>
    <w:p w:rsidR="00A3167E" w:rsidRDefault="00A3167E" w:rsidP="00074FEB">
      <w:pPr>
        <w:pStyle w:val="ListParagraph"/>
        <w:numPr>
          <w:ilvl w:val="0"/>
          <w:numId w:val="1"/>
        </w:numPr>
      </w:pPr>
      <w:r>
        <w:t>All 64 DAC outputs can be set, but only 8 clocks can be generated now</w:t>
      </w:r>
    </w:p>
    <w:p w:rsidR="00A3167E" w:rsidRDefault="00A3167E" w:rsidP="00074FEB">
      <w:pPr>
        <w:pStyle w:val="ListParagraph"/>
        <w:numPr>
          <w:ilvl w:val="0"/>
          <w:numId w:val="1"/>
        </w:numPr>
      </w:pPr>
      <w:r>
        <w:t>Only 8 clocks can be generated due to a power supply problem.  There is insufficient current to run more clocks</w:t>
      </w:r>
      <w:r w:rsidR="0054100A">
        <w:t>.</w:t>
      </w:r>
    </w:p>
    <w:p w:rsidR="0054100A" w:rsidRDefault="0054100A" w:rsidP="00074FEB">
      <w:pPr>
        <w:pStyle w:val="ListParagraph"/>
        <w:numPr>
          <w:ilvl w:val="0"/>
          <w:numId w:val="1"/>
        </w:numPr>
      </w:pPr>
      <w:r>
        <w:t>Present power supply delivers 15V at 2A.  The current draw at turn on causes the power supply to trip.</w:t>
      </w:r>
    </w:p>
    <w:p w:rsidR="001B35AB" w:rsidRDefault="001B35AB" w:rsidP="00074FEB">
      <w:pPr>
        <w:pStyle w:val="ListParagraph"/>
        <w:numPr>
          <w:ilvl w:val="0"/>
          <w:numId w:val="1"/>
        </w:numPr>
      </w:pPr>
      <w:r>
        <w:t>Power supply is chassis mounted, not a bench top lab supply.</w:t>
      </w:r>
    </w:p>
    <w:p w:rsidR="001B35AB" w:rsidRDefault="001B35AB" w:rsidP="00074FEB">
      <w:pPr>
        <w:pStyle w:val="ListParagraph"/>
        <w:numPr>
          <w:ilvl w:val="0"/>
          <w:numId w:val="1"/>
        </w:numPr>
      </w:pPr>
      <w:r>
        <w:t>Suggestion to ramp up power supply voltage not possible with present supply since it is not variable.</w:t>
      </w:r>
    </w:p>
    <w:p w:rsidR="00403A09" w:rsidRDefault="00A3167E" w:rsidP="00074FEB">
      <w:pPr>
        <w:pStyle w:val="ListParagraph"/>
        <w:numPr>
          <w:ilvl w:val="0"/>
          <w:numId w:val="1"/>
        </w:numPr>
      </w:pPr>
      <w:r>
        <w:t>For the 8 working clocks, 300 pF capacitor loads are used to simulate the CCD</w:t>
      </w:r>
    </w:p>
    <w:p w:rsidR="00403A09" w:rsidRDefault="00A3167E" w:rsidP="00074FEB">
      <w:pPr>
        <w:pStyle w:val="ListParagraph"/>
        <w:numPr>
          <w:ilvl w:val="0"/>
          <w:numId w:val="1"/>
        </w:numPr>
      </w:pPr>
      <w:r>
        <w:t>Have measured 30 nsec rise time for 1.2 MHz clock with 300 pF load</w:t>
      </w:r>
    </w:p>
    <w:p w:rsidR="0054100A" w:rsidRDefault="0054100A" w:rsidP="007A2D95">
      <w:pPr>
        <w:pStyle w:val="ListParagraph"/>
        <w:numPr>
          <w:ilvl w:val="0"/>
          <w:numId w:val="1"/>
        </w:numPr>
      </w:pPr>
      <w:r>
        <w:t>Software exists to load and generate clocks for an e2v 42-40, which is in hand</w:t>
      </w:r>
    </w:p>
    <w:p w:rsidR="0054100A" w:rsidRDefault="007A2D95" w:rsidP="0054100A">
      <w:pPr>
        <w:pStyle w:val="ListParagraph"/>
        <w:numPr>
          <w:ilvl w:val="0"/>
          <w:numId w:val="1"/>
        </w:numPr>
      </w:pPr>
      <w:r>
        <w:t xml:space="preserve">Analog card has 2 bias channels </w:t>
      </w:r>
      <w:r w:rsidR="0054100A">
        <w:t>populated: a +/-15V bias and a 0/+30V bias</w:t>
      </w:r>
    </w:p>
    <w:p w:rsidR="0054100A" w:rsidRDefault="0054100A" w:rsidP="0054100A">
      <w:pPr>
        <w:pStyle w:val="ListParagraph"/>
        <w:numPr>
          <w:ilvl w:val="0"/>
          <w:numId w:val="1"/>
        </w:numPr>
      </w:pPr>
      <w:r>
        <w:t>Clock card can read ADC data</w:t>
      </w:r>
      <w:r w:rsidR="007A2D95">
        <w:t xml:space="preserve"> from analog card</w:t>
      </w:r>
      <w:r>
        <w:t>.  IUCAA is getting ready to test the noise.</w:t>
      </w:r>
    </w:p>
    <w:p w:rsidR="0013416A" w:rsidRDefault="0013416A" w:rsidP="0054100A">
      <w:pPr>
        <w:pStyle w:val="ListParagraph"/>
        <w:numPr>
          <w:ilvl w:val="0"/>
          <w:numId w:val="1"/>
        </w:numPr>
      </w:pPr>
      <w:r>
        <w:t>Testing/requirements document has been received by IUCAA.  Only had time for a quick glance.  Will provide notes, questions, and feedback before next meeting.</w:t>
      </w:r>
    </w:p>
    <w:p w:rsidR="0013416A" w:rsidRDefault="0013416A" w:rsidP="007A2D95">
      <w:pPr>
        <w:pStyle w:val="ListParagraph"/>
        <w:numPr>
          <w:ilvl w:val="0"/>
          <w:numId w:val="1"/>
        </w:numPr>
      </w:pPr>
      <w:r>
        <w:t>Schedule from IUCAA needs consultation with Ram.  Division of effort with other projects needs to be discussed</w:t>
      </w:r>
    </w:p>
    <w:p w:rsidR="007A2D95" w:rsidRDefault="007A2D95" w:rsidP="0054100A">
      <w:pPr>
        <w:pStyle w:val="ListParagraph"/>
        <w:numPr>
          <w:ilvl w:val="0"/>
          <w:numId w:val="1"/>
        </w:numPr>
      </w:pPr>
      <w:r>
        <w:t>Caltech asked about timing waveform generation.  The system is meant to be flexible without having to re-configure the FPGA.  Caltech would like to have a prototype to familiarize ourselves with the IUCAA system</w:t>
      </w:r>
    </w:p>
    <w:p w:rsidR="007A2D95" w:rsidRDefault="007A2D95" w:rsidP="0054100A">
      <w:pPr>
        <w:pStyle w:val="ListParagraph"/>
        <w:numPr>
          <w:ilvl w:val="0"/>
          <w:numId w:val="1"/>
        </w:numPr>
      </w:pPr>
      <w:r>
        <w:t>Caltech will provide a schedule for testing, prototypes, and prototype deliverables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4B4BA9" w:rsidRDefault="004B4BA9" w:rsidP="004B4BA9">
      <w:pPr>
        <w:pStyle w:val="ListParagraph"/>
        <w:numPr>
          <w:ilvl w:val="1"/>
          <w:numId w:val="1"/>
        </w:numPr>
      </w:pPr>
      <w:r>
        <w:t>IUCAA will provide a schedule docume</w:t>
      </w:r>
      <w:r>
        <w:t xml:space="preserve">nt.  </w:t>
      </w:r>
      <w:r>
        <w:t>The milestones will also include dates for reviews of designs and reviews of performance tests.</w:t>
      </w:r>
    </w:p>
    <w:p w:rsidR="004B4BA9" w:rsidRDefault="004B4BA9" w:rsidP="004B4BA9">
      <w:pPr>
        <w:pStyle w:val="ListParagraph"/>
        <w:numPr>
          <w:ilvl w:val="1"/>
          <w:numId w:val="1"/>
        </w:numPr>
      </w:pPr>
      <w:r>
        <w:t>IUCAA will provide comments and questions concerning the testing and requirements document</w:t>
      </w:r>
    </w:p>
    <w:p w:rsidR="004B4BA9" w:rsidRDefault="004B4BA9" w:rsidP="004B4BA9">
      <w:pPr>
        <w:pStyle w:val="ListParagraph"/>
        <w:numPr>
          <w:ilvl w:val="1"/>
          <w:numId w:val="1"/>
        </w:numPr>
      </w:pPr>
      <w:r>
        <w:t>Will provide a power point presentation for the two items above to be posted to the twiki a day before the meeting</w:t>
      </w:r>
    </w:p>
    <w:p w:rsidR="004B4BA9" w:rsidRDefault="004B4BA9" w:rsidP="000C367B">
      <w:pPr>
        <w:rPr>
          <w:b/>
        </w:rPr>
      </w:pP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9408DD" w:rsidRDefault="001C3658" w:rsidP="000C367B">
      <w:pPr>
        <w:pStyle w:val="ListParagraph"/>
        <w:numPr>
          <w:ilvl w:val="1"/>
          <w:numId w:val="1"/>
        </w:numPr>
      </w:pPr>
      <w:r>
        <w:t>Caltech will finish and post the</w:t>
      </w:r>
      <w:r w:rsidR="009408DD">
        <w:t xml:space="preserve"> document describing performance of pre-amp and ideas for a </w:t>
      </w:r>
      <w:r w:rsidR="000C367B">
        <w:t xml:space="preserve">fully </w:t>
      </w:r>
      <w:r w:rsidR="009408DD">
        <w:t>digital CDS</w:t>
      </w:r>
      <w:r w:rsidR="000C367B">
        <w:t>.</w:t>
      </w:r>
      <w:r w:rsidR="007A2D95">
        <w:t xml:space="preserve">  Document will be posted to twiki.</w:t>
      </w:r>
    </w:p>
    <w:p w:rsidR="000C367B" w:rsidRDefault="004B4BA9" w:rsidP="004B4BA9">
      <w:pPr>
        <w:pStyle w:val="ListParagraph"/>
        <w:numPr>
          <w:ilvl w:val="1"/>
          <w:numId w:val="1"/>
        </w:numPr>
      </w:pPr>
      <w:r>
        <w:t>Caltech will develop a more refined milestone and deliverables schedule</w:t>
      </w:r>
      <w:r w:rsidR="007A2D95">
        <w:t>.  Document will be posted to the twiki</w:t>
      </w:r>
    </w:p>
    <w:p w:rsidR="004B4BA9" w:rsidRDefault="004B4BA9" w:rsidP="004B4BA9">
      <w:pPr>
        <w:pStyle w:val="ListParagraph"/>
        <w:numPr>
          <w:ilvl w:val="1"/>
          <w:numId w:val="1"/>
        </w:numPr>
      </w:pPr>
      <w:r>
        <w:t>Will provide a power point presentation for the two items above to be posted to the twiki a day before the meeting</w:t>
      </w:r>
    </w:p>
    <w:p w:rsidR="006C32A0" w:rsidRDefault="006C32A0" w:rsidP="00B63636">
      <w:pPr>
        <w:ind w:left="720"/>
        <w:rPr>
          <w:b/>
        </w:rPr>
      </w:pPr>
    </w:p>
    <w:p w:rsidR="006C32A0" w:rsidRDefault="006C32A0" w:rsidP="00B63636">
      <w:pPr>
        <w:ind w:left="720"/>
        <w:rPr>
          <w:b/>
        </w:rPr>
      </w:pPr>
    </w:p>
    <w:p w:rsidR="006C32A0" w:rsidRDefault="006C32A0" w:rsidP="00B63636">
      <w:pPr>
        <w:ind w:left="720"/>
        <w:rPr>
          <w:b/>
        </w:rPr>
      </w:pPr>
    </w:p>
    <w:sectPr w:rsidR="006C3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70D9"/>
    <w:rsid w:val="00074FEB"/>
    <w:rsid w:val="000C2EB4"/>
    <w:rsid w:val="000C367B"/>
    <w:rsid w:val="000E2BC5"/>
    <w:rsid w:val="000F7B3E"/>
    <w:rsid w:val="00106BA3"/>
    <w:rsid w:val="00120EA6"/>
    <w:rsid w:val="0013416A"/>
    <w:rsid w:val="001B35AB"/>
    <w:rsid w:val="001C3658"/>
    <w:rsid w:val="002416BA"/>
    <w:rsid w:val="00244A04"/>
    <w:rsid w:val="00265CEB"/>
    <w:rsid w:val="00341FAD"/>
    <w:rsid w:val="00403A09"/>
    <w:rsid w:val="00457494"/>
    <w:rsid w:val="00491A39"/>
    <w:rsid w:val="004B4BA9"/>
    <w:rsid w:val="005329D6"/>
    <w:rsid w:val="0054100A"/>
    <w:rsid w:val="00545409"/>
    <w:rsid w:val="005474E4"/>
    <w:rsid w:val="005D65A3"/>
    <w:rsid w:val="005E5255"/>
    <w:rsid w:val="00606AE5"/>
    <w:rsid w:val="0061456A"/>
    <w:rsid w:val="00672B88"/>
    <w:rsid w:val="00691F1C"/>
    <w:rsid w:val="006C32A0"/>
    <w:rsid w:val="006C5908"/>
    <w:rsid w:val="006F53AA"/>
    <w:rsid w:val="007A2D95"/>
    <w:rsid w:val="007C58F9"/>
    <w:rsid w:val="00856E0C"/>
    <w:rsid w:val="009408DD"/>
    <w:rsid w:val="00941579"/>
    <w:rsid w:val="00A3167E"/>
    <w:rsid w:val="00A72837"/>
    <w:rsid w:val="00AC464F"/>
    <w:rsid w:val="00AE1C55"/>
    <w:rsid w:val="00B04407"/>
    <w:rsid w:val="00B04AAA"/>
    <w:rsid w:val="00B63636"/>
    <w:rsid w:val="00B65049"/>
    <w:rsid w:val="00C062FE"/>
    <w:rsid w:val="00C82768"/>
    <w:rsid w:val="00C96441"/>
    <w:rsid w:val="00CB3D94"/>
    <w:rsid w:val="00D07677"/>
    <w:rsid w:val="00D1510E"/>
    <w:rsid w:val="00D176F9"/>
    <w:rsid w:val="00D50AC4"/>
    <w:rsid w:val="00D97EC7"/>
    <w:rsid w:val="00DC500B"/>
    <w:rsid w:val="00E20A76"/>
    <w:rsid w:val="00E96E4D"/>
    <w:rsid w:val="00ED794D"/>
    <w:rsid w:val="00F502B1"/>
    <w:rsid w:val="00F90D02"/>
    <w:rsid w:val="00F9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9</cp:revision>
  <dcterms:created xsi:type="dcterms:W3CDTF">2013-03-15T16:42:00Z</dcterms:created>
  <dcterms:modified xsi:type="dcterms:W3CDTF">2013-03-15T17:18:00Z</dcterms:modified>
</cp:coreProperties>
</file>