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CE" w:rsidRPr="000B15CE" w:rsidRDefault="000B15CE" w:rsidP="00547F3E">
      <w:pPr>
        <w:spacing w:after="0" w:line="240" w:lineRule="auto"/>
        <w:jc w:val="center"/>
        <w:rPr>
          <w:b/>
          <w:u w:val="single"/>
        </w:rPr>
      </w:pPr>
      <w:r w:rsidRPr="000B15CE">
        <w:rPr>
          <w:b/>
          <w:u w:val="single"/>
        </w:rPr>
        <w:t xml:space="preserve">WaSP GUIDER CCD </w:t>
      </w:r>
      <w:r w:rsidR="00547F3E">
        <w:rPr>
          <w:b/>
          <w:u w:val="single"/>
        </w:rPr>
        <w:t xml:space="preserve">FASTENER </w:t>
      </w:r>
      <w:r w:rsidRPr="000B15CE">
        <w:rPr>
          <w:b/>
          <w:u w:val="single"/>
        </w:rPr>
        <w:t>TORQUE EVALUATION</w:t>
      </w:r>
    </w:p>
    <w:p w:rsidR="000B15CE" w:rsidRDefault="009015CF" w:rsidP="000B15C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0E0BF85" wp14:editId="4920011F">
                <wp:simplePos x="0" y="0"/>
                <wp:positionH relativeFrom="column">
                  <wp:posOffset>4500880</wp:posOffset>
                </wp:positionH>
                <wp:positionV relativeFrom="paragraph">
                  <wp:posOffset>124777</wp:posOffset>
                </wp:positionV>
                <wp:extent cx="189420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5CF" w:rsidRPr="004D16B0" w:rsidRDefault="009015CF" w:rsidP="004D16B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Belleville Washers</w:t>
                            </w:r>
                          </w:p>
                          <w:p w:rsidR="009015CF" w:rsidRPr="004D16B0" w:rsidRDefault="009015CF" w:rsidP="004D16B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Mc Master P/N: 9713K11</w:t>
                            </w:r>
                          </w:p>
                          <w:p w:rsidR="009015CF" w:rsidRPr="004D16B0" w:rsidRDefault="009015CF" w:rsidP="004D16B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4 Series of 2 parallel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E0B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4pt;margin-top:9.8pt;width:149.1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" filled="f" stroked="f" strokeweight="2pt">
                <v:textbox style="mso-fit-shape-to-text:t">
                  <w:txbxContent>
                    <w:p w:rsidR="009015CF" w:rsidRPr="004D16B0" w:rsidRDefault="009015CF" w:rsidP="004D16B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Belleville Washers</w:t>
                      </w:r>
                    </w:p>
                    <w:p w:rsidR="009015CF" w:rsidRPr="004D16B0" w:rsidRDefault="009015CF" w:rsidP="004D16B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Mc Master P/N: 9713K11</w:t>
                      </w:r>
                    </w:p>
                    <w:p w:rsidR="009015CF" w:rsidRPr="004D16B0" w:rsidRDefault="009015CF" w:rsidP="004D16B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 Series of 2 parallel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A3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A9EF14" wp14:editId="1645BADE">
                <wp:simplePos x="0" y="0"/>
                <wp:positionH relativeFrom="column">
                  <wp:posOffset>182880</wp:posOffset>
                </wp:positionH>
                <wp:positionV relativeFrom="paragraph">
                  <wp:posOffset>95885</wp:posOffset>
                </wp:positionV>
                <wp:extent cx="1594485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A36" w:rsidRPr="00645A36" w:rsidRDefault="00645A36" w:rsidP="00645A3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B15C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Detector Mounting Plate</w:t>
                            </w:r>
                            <w:r w:rsidRPr="00645A3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5A36" w:rsidRDefault="00645A36" w:rsidP="00645A3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B15C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JPL P/N: 10366091</w:t>
                            </w:r>
                          </w:p>
                          <w:p w:rsidR="00645A36" w:rsidRPr="000B15CE" w:rsidRDefault="00645A36" w:rsidP="00645A3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B15C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Material: 6061-T6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9EF14" id="_x0000_s1027" type="#_x0000_t202" style="position:absolute;left:0;text-align:left;margin-left:14.4pt;margin-top:7.55pt;width:125.5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" filled="f" stroked="f" strokeweight="2pt">
                <v:textbox style="mso-fit-shape-to-text:t">
                  <w:txbxContent>
                    <w:p w:rsidR="00645A36" w:rsidRPr="00645A36" w:rsidRDefault="00645A36" w:rsidP="00645A36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B15C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Detector Mounting Plate</w:t>
                      </w:r>
                      <w:r w:rsidRPr="00645A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45A36" w:rsidRDefault="00645A36" w:rsidP="00645A36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B15C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JPL P/N: 10366091</w:t>
                      </w:r>
                    </w:p>
                    <w:p w:rsidR="00645A36" w:rsidRPr="000B15CE" w:rsidRDefault="00645A36" w:rsidP="00645A36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B15C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Material: 6061-T6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5A36" w:rsidRDefault="00645A36" w:rsidP="000B15C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45A36" w:rsidRDefault="009015CF" w:rsidP="000B15C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5289E5" wp14:editId="6A80D13C">
                <wp:simplePos x="0" y="0"/>
                <wp:positionH relativeFrom="column">
                  <wp:posOffset>3862388</wp:posOffset>
                </wp:positionH>
                <wp:positionV relativeFrom="paragraph">
                  <wp:posOffset>76518</wp:posOffset>
                </wp:positionV>
                <wp:extent cx="695325" cy="981075"/>
                <wp:effectExtent l="38100" t="0" r="285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190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4.15pt;margin-top:6.05pt;width:54.75pt;height:77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" strokecolor="black [3040]">
                <v:stroke endarrow="block"/>
              </v:shape>
            </w:pict>
          </mc:Fallback>
        </mc:AlternateContent>
      </w:r>
      <w:r w:rsidR="00933D9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D1C683" wp14:editId="36B95892">
                <wp:simplePos x="0" y="0"/>
                <wp:positionH relativeFrom="column">
                  <wp:posOffset>1746061</wp:posOffset>
                </wp:positionH>
                <wp:positionV relativeFrom="paragraph">
                  <wp:posOffset>82986</wp:posOffset>
                </wp:positionV>
                <wp:extent cx="341194" cy="1569493"/>
                <wp:effectExtent l="0" t="0" r="78105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194" cy="1569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1833" id="Straight Arrow Connector 25" o:spid="_x0000_s1026" type="#_x0000_t32" style="position:absolute;margin-left:137.5pt;margin-top:6.55pt;width:26.85pt;height:123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</w:p>
    <w:p w:rsidR="000B15CE" w:rsidRPr="000B15CE" w:rsidRDefault="000B15CE" w:rsidP="000B15C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B15CE" w:rsidRPr="000B15CE" w:rsidRDefault="000B15CE" w:rsidP="000B15C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B15CE" w:rsidRDefault="005E7DD5" w:rsidP="00645A3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C3E95" wp14:editId="74F9BE61">
                <wp:simplePos x="0" y="0"/>
                <wp:positionH relativeFrom="column">
                  <wp:posOffset>2851529</wp:posOffset>
                </wp:positionH>
                <wp:positionV relativeFrom="paragraph">
                  <wp:posOffset>1895285</wp:posOffset>
                </wp:positionV>
                <wp:extent cx="1510561" cy="1637485"/>
                <wp:effectExtent l="38100" t="38100" r="33020" b="203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0561" cy="1637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E5E58" id="Straight Arrow Connector 27" o:spid="_x0000_s1026" type="#_x0000_t32" style="position:absolute;margin-left:224.55pt;margin-top:149.25pt;width:118.95pt;height:12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" strokecolor="black [3040]">
                <v:stroke endarrow="block"/>
              </v:shape>
            </w:pict>
          </mc:Fallback>
        </mc:AlternateContent>
      </w:r>
      <w:r w:rsidR="00645A3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0990F1" wp14:editId="060A3137">
                <wp:simplePos x="0" y="0"/>
                <wp:positionH relativeFrom="column">
                  <wp:posOffset>1452634</wp:posOffset>
                </wp:positionH>
                <wp:positionV relativeFrom="paragraph">
                  <wp:posOffset>2536729</wp:posOffset>
                </wp:positionV>
                <wp:extent cx="580029" cy="1017611"/>
                <wp:effectExtent l="0" t="38100" r="48895" b="304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29" cy="10176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55C0" id="Straight Arrow Connector 26" o:spid="_x0000_s1026" type="#_x0000_t32" style="position:absolute;margin-left:114.4pt;margin-top:199.75pt;width:45.65pt;height:80.1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" strokecolor="black [3040]">
                <v:stroke endarrow="block"/>
              </v:shape>
            </w:pict>
          </mc:Fallback>
        </mc:AlternateContent>
      </w:r>
      <w:r w:rsidR="00445331">
        <w:rPr>
          <w:noProof/>
        </w:rPr>
        <w:drawing>
          <wp:inline distT="0" distB="0" distL="0" distR="0">
            <wp:extent cx="6446520" cy="32627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C86DF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807" cy="326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CE" w:rsidRDefault="00645A36" w:rsidP="001842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32A6627" wp14:editId="4C9DC6E6">
                <wp:simplePos x="0" y="0"/>
                <wp:positionH relativeFrom="column">
                  <wp:posOffset>4298950</wp:posOffset>
                </wp:positionH>
                <wp:positionV relativeFrom="paragraph">
                  <wp:posOffset>55245</wp:posOffset>
                </wp:positionV>
                <wp:extent cx="2012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6B0" w:rsidRPr="004D16B0" w:rsidRDefault="004D16B0" w:rsidP="004D16B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D16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Guider CCD </w:t>
                            </w:r>
                            <w:r w:rsidR="00001B6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M3</w:t>
                            </w:r>
                            <w:r w:rsidR="005030E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-0.5</w:t>
                            </w:r>
                            <w:r w:rsidR="00001B6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6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Fastener</w:t>
                            </w:r>
                          </w:p>
                          <w:p w:rsidR="004D16B0" w:rsidRPr="004D16B0" w:rsidRDefault="004D16B0" w:rsidP="004D16B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D16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Caltech P/N: WASP-M00-1011</w:t>
                            </w:r>
                          </w:p>
                          <w:p w:rsidR="004D16B0" w:rsidRPr="004D16B0" w:rsidRDefault="004D16B0" w:rsidP="004D16B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D16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Material: </w:t>
                            </w:r>
                            <w:r w:rsidR="004453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17-4PH Stainless Steel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2A66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8.5pt;margin-top:4.35pt;width:158.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" filled="f" stroked="f" strokeweight="2pt">
                <v:textbox style="mso-fit-shape-to-text:t">
                  <w:txbxContent>
                    <w:p w:rsidR="004D16B0" w:rsidRPr="004D16B0" w:rsidRDefault="004D16B0" w:rsidP="004D16B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D16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Guider CCD </w:t>
                      </w:r>
                      <w:r w:rsidR="00001B6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M3</w:t>
                      </w:r>
                      <w:r w:rsidR="005030E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-0.5</w:t>
                      </w:r>
                      <w:r w:rsidR="00001B6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4D16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Fastener</w:t>
                      </w:r>
                    </w:p>
                    <w:p w:rsidR="004D16B0" w:rsidRPr="004D16B0" w:rsidRDefault="004D16B0" w:rsidP="004D16B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D16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Caltech P/N: WASP-M00-1011</w:t>
                      </w:r>
                    </w:p>
                    <w:p w:rsidR="004D16B0" w:rsidRPr="004D16B0" w:rsidRDefault="004D16B0" w:rsidP="004D16B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D16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Material: </w:t>
                      </w:r>
                      <w:r w:rsidR="0044533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17-4PH Stainless Steel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4D40AA" wp14:editId="4FB672C7">
                <wp:simplePos x="0" y="0"/>
                <wp:positionH relativeFrom="column">
                  <wp:posOffset>102235</wp:posOffset>
                </wp:positionH>
                <wp:positionV relativeFrom="paragraph">
                  <wp:posOffset>61595</wp:posOffset>
                </wp:positionV>
                <wp:extent cx="1414780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A36" w:rsidRPr="00645A36" w:rsidRDefault="00645A36" w:rsidP="00645A3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45A3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Guider Package Base </w:t>
                            </w:r>
                          </w:p>
                          <w:p w:rsidR="00645A36" w:rsidRPr="00645A36" w:rsidRDefault="00645A36" w:rsidP="00645A3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45A3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JPL P/N: 10371432</w:t>
                            </w:r>
                          </w:p>
                          <w:p w:rsidR="00645A36" w:rsidRPr="00645A36" w:rsidRDefault="00645A36" w:rsidP="00645A3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45A3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Material: Invar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D40AA" id="_x0000_s1029" type="#_x0000_t202" style="position:absolute;margin-left:8.05pt;margin-top:4.85pt;width:111.4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" filled="f" stroked="f" strokeweight="2pt">
                <v:textbox style="mso-fit-shape-to-text:t">
                  <w:txbxContent>
                    <w:p w:rsidR="00645A36" w:rsidRPr="00645A36" w:rsidRDefault="00645A36" w:rsidP="00645A36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45A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Guider Package Base </w:t>
                      </w:r>
                    </w:p>
                    <w:p w:rsidR="00645A36" w:rsidRPr="00645A36" w:rsidRDefault="00645A36" w:rsidP="00645A36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45A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JPL P/N: 10371432</w:t>
                      </w:r>
                    </w:p>
                    <w:p w:rsidR="00645A36" w:rsidRPr="00645A36" w:rsidRDefault="00645A36" w:rsidP="00645A36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45A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Material: Invar 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48B8" w:rsidRDefault="00C648B8" w:rsidP="001842EF">
      <w:pPr>
        <w:spacing w:after="0" w:line="240" w:lineRule="auto"/>
      </w:pPr>
    </w:p>
    <w:p w:rsidR="00645A36" w:rsidRDefault="00645A36" w:rsidP="001842EF">
      <w:pPr>
        <w:spacing w:after="0" w:line="240" w:lineRule="auto"/>
      </w:pPr>
    </w:p>
    <w:p w:rsidR="00645A36" w:rsidRDefault="00645A36" w:rsidP="001842EF">
      <w:pPr>
        <w:spacing w:after="0" w:line="240" w:lineRule="auto"/>
      </w:pPr>
    </w:p>
    <w:p w:rsidR="00645A36" w:rsidRDefault="00645A36" w:rsidP="001842EF">
      <w:pPr>
        <w:spacing w:after="0" w:line="240" w:lineRule="auto"/>
      </w:pPr>
    </w:p>
    <w:p w:rsidR="00C648B8" w:rsidRDefault="000B15CE" w:rsidP="00645A36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5777802" cy="381036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20EBA9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26" cy="381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48B8" w:rsidRPr="001441CB" w:rsidRDefault="008B3ADC" w:rsidP="001842EF">
      <w:pPr>
        <w:spacing w:after="0" w:line="240" w:lineRule="auto"/>
        <w:rPr>
          <w:b/>
          <w:u w:val="single"/>
        </w:rPr>
      </w:pPr>
      <w:r w:rsidRPr="001441CB">
        <w:rPr>
          <w:rFonts w:asciiTheme="majorHAnsi" w:hAnsiTheme="majorHAnsi"/>
          <w:b/>
          <w:sz w:val="20"/>
          <w:szCs w:val="20"/>
          <w:u w:val="single"/>
        </w:rPr>
        <w:lastRenderedPageBreak/>
        <w:t>Guider CCD M3-0.5 Fastener Torque Evaluation based on Material Strength:</w:t>
      </w:r>
    </w:p>
    <w:p w:rsidR="00C648B8" w:rsidRDefault="00C648B8" w:rsidP="001842EF">
      <w:pPr>
        <w:spacing w:after="0" w:line="240" w:lineRule="auto"/>
      </w:pPr>
    </w:p>
    <w:p w:rsidR="00C648B8" w:rsidRDefault="00AD4826" w:rsidP="001842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4194175</wp:posOffset>
                </wp:positionV>
                <wp:extent cx="4705350" cy="3143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72CBF" id="Rectangle 36" o:spid="_x0000_s1026" style="position:absolute;margin-left:0;margin-top:330.25pt;width:370.5pt;height:24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" filled="f" strokecolor="#243f60 [1604]" strokeweight="2pt">
                <w10:wrap anchorx="margin"/>
              </v:rect>
            </w:pict>
          </mc:Fallback>
        </mc:AlternateContent>
      </w:r>
      <w:r w:rsidR="00445331">
        <w:rPr>
          <w:noProof/>
        </w:rPr>
        <w:drawing>
          <wp:inline distT="0" distB="0" distL="0" distR="0">
            <wp:extent cx="4734586" cy="455358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CE21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31" w:rsidRDefault="00445331" w:rsidP="008B3ADC">
      <w:pPr>
        <w:spacing w:after="0" w:line="240" w:lineRule="auto"/>
        <w:rPr>
          <w:b/>
        </w:rPr>
      </w:pPr>
    </w:p>
    <w:p w:rsidR="008B3ADC" w:rsidRDefault="00445331" w:rsidP="008B3ADC">
      <w:pPr>
        <w:spacing w:after="0" w:line="240" w:lineRule="auto"/>
        <w:rPr>
          <w:b/>
        </w:rPr>
      </w:pPr>
      <w:r>
        <w:rPr>
          <w:b/>
        </w:rPr>
        <w:t>In this assembly, the Stainless Steel</w:t>
      </w:r>
      <w:r w:rsidR="008B3ADC" w:rsidRPr="00547F3E">
        <w:rPr>
          <w:b/>
        </w:rPr>
        <w:t xml:space="preserve"> screw is </w:t>
      </w:r>
      <w:r>
        <w:rPr>
          <w:b/>
        </w:rPr>
        <w:t>24</w:t>
      </w:r>
      <w:r w:rsidR="008B3ADC" w:rsidRPr="00547F3E">
        <w:rPr>
          <w:b/>
        </w:rPr>
        <w:t xml:space="preserve">% </w:t>
      </w:r>
      <w:r>
        <w:rPr>
          <w:b/>
        </w:rPr>
        <w:t>stronger</w:t>
      </w:r>
      <w:r w:rsidR="008B3ADC" w:rsidRPr="00547F3E">
        <w:rPr>
          <w:b/>
        </w:rPr>
        <w:t xml:space="preserve"> than </w:t>
      </w:r>
      <w:r w:rsidR="00547F3E">
        <w:rPr>
          <w:b/>
        </w:rPr>
        <w:t xml:space="preserve">the </w:t>
      </w:r>
      <w:r w:rsidR="008B3ADC" w:rsidRPr="00547F3E">
        <w:rPr>
          <w:b/>
        </w:rPr>
        <w:t xml:space="preserve">Invar Nut. </w:t>
      </w:r>
    </w:p>
    <w:p w:rsidR="001441CB" w:rsidRDefault="001441CB" w:rsidP="008B3ADC">
      <w:pPr>
        <w:spacing w:after="0" w:line="240" w:lineRule="auto"/>
        <w:rPr>
          <w:b/>
        </w:rPr>
      </w:pPr>
    </w:p>
    <w:p w:rsidR="009B3386" w:rsidRDefault="009B3386" w:rsidP="008B3ADC">
      <w:pPr>
        <w:spacing w:after="0" w:line="240" w:lineRule="auto"/>
        <w:rPr>
          <w:b/>
        </w:rPr>
      </w:pPr>
      <w:r>
        <w:rPr>
          <w:b/>
        </w:rPr>
        <w:t>The current Belleville washer design provides a Force of 98Lbf when torqued to 0.4 N.m with 1.5 turns.</w:t>
      </w:r>
    </w:p>
    <w:p w:rsidR="009B3386" w:rsidRDefault="009B3386" w:rsidP="008B3ADC">
      <w:pPr>
        <w:spacing w:after="0" w:line="240" w:lineRule="auto"/>
        <w:rPr>
          <w:b/>
        </w:rPr>
      </w:pPr>
    </w:p>
    <w:p w:rsidR="009B3386" w:rsidRDefault="009B3386" w:rsidP="008B3ADC">
      <w:pPr>
        <w:spacing w:after="0" w:line="240" w:lineRule="auto"/>
        <w:rPr>
          <w:b/>
        </w:rPr>
      </w:pPr>
      <w:r>
        <w:rPr>
          <w:b/>
        </w:rPr>
        <w:t>This force should be sufficient and provides a comfortable margin of safety.</w:t>
      </w: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445331" w:rsidRDefault="00445331" w:rsidP="008B3ADC">
      <w:pPr>
        <w:spacing w:after="0" w:line="240" w:lineRule="auto"/>
        <w:rPr>
          <w:b/>
        </w:rPr>
      </w:pPr>
    </w:p>
    <w:p w:rsidR="00445331" w:rsidRDefault="00445331" w:rsidP="008B3ADC">
      <w:pPr>
        <w:spacing w:after="0" w:line="240" w:lineRule="auto"/>
        <w:rPr>
          <w:b/>
        </w:rPr>
      </w:pPr>
    </w:p>
    <w:p w:rsidR="00445331" w:rsidRDefault="00445331" w:rsidP="008B3ADC">
      <w:pPr>
        <w:spacing w:after="0" w:line="240" w:lineRule="auto"/>
        <w:rPr>
          <w:b/>
        </w:rPr>
      </w:pPr>
    </w:p>
    <w:p w:rsidR="00445331" w:rsidRDefault="00445331" w:rsidP="008B3ADC">
      <w:pPr>
        <w:spacing w:after="0" w:line="240" w:lineRule="auto"/>
        <w:rPr>
          <w:b/>
        </w:rPr>
      </w:pPr>
    </w:p>
    <w:p w:rsidR="00445331" w:rsidRDefault="00445331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1842EF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Force Generated by the Torque</w:t>
      </w:r>
      <w:r w:rsidRPr="001441CB">
        <w:rPr>
          <w:rFonts w:asciiTheme="majorHAnsi" w:hAnsiTheme="majorHAnsi"/>
          <w:b/>
          <w:sz w:val="20"/>
          <w:szCs w:val="20"/>
          <w:u w:val="single"/>
        </w:rPr>
        <w:t>:</w:t>
      </w:r>
    </w:p>
    <w:p w:rsidR="001441CB" w:rsidRDefault="001441CB" w:rsidP="001842EF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4F6664" w:rsidRDefault="004F6664" w:rsidP="001842EF">
      <w:pPr>
        <w:spacing w:after="0" w:line="240" w:lineRule="auto"/>
      </w:pPr>
      <w:r>
        <w:rPr>
          <w:noProof/>
        </w:rPr>
        <w:drawing>
          <wp:inline distT="0" distB="0" distL="0" distR="0">
            <wp:extent cx="4523880" cy="833405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20C33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929" cy="836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0EE" w:rsidRDefault="005030EE" w:rsidP="001842EF">
      <w:pPr>
        <w:spacing w:after="0" w:line="240" w:lineRule="auto"/>
      </w:pPr>
    </w:p>
    <w:p w:rsidR="00C648B8" w:rsidRDefault="00C648B8" w:rsidP="001842EF">
      <w:pPr>
        <w:spacing w:after="0" w:line="240" w:lineRule="auto"/>
      </w:pPr>
    </w:p>
    <w:p w:rsidR="008B3ADC" w:rsidRDefault="00867432" w:rsidP="001842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C8E78E" wp14:editId="6868084D">
                <wp:simplePos x="0" y="0"/>
                <wp:positionH relativeFrom="column">
                  <wp:posOffset>476250</wp:posOffset>
                </wp:positionH>
                <wp:positionV relativeFrom="paragraph">
                  <wp:posOffset>5348288</wp:posOffset>
                </wp:positionV>
                <wp:extent cx="1109663" cy="461962"/>
                <wp:effectExtent l="0" t="0" r="14605" b="146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663" cy="4619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4CE6D" id="Rectangle 44" o:spid="_x0000_s1026" style="position:absolute;margin-left:37.5pt;margin-top:421.15pt;width:87.4pt;height:3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" filled="f" strokecolor="#243f60 [1604]" strokeweight="2pt"/>
            </w:pict>
          </mc:Fallback>
        </mc:AlternateContent>
      </w:r>
      <w:r w:rsidR="008B3AD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428B61" wp14:editId="49E9E706">
                <wp:simplePos x="0" y="0"/>
                <wp:positionH relativeFrom="column">
                  <wp:posOffset>604838</wp:posOffset>
                </wp:positionH>
                <wp:positionV relativeFrom="paragraph">
                  <wp:posOffset>3114675</wp:posOffset>
                </wp:positionV>
                <wp:extent cx="990600" cy="3143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9CA6D" id="Rectangle 42" o:spid="_x0000_s1026" style="position:absolute;margin-left:47.65pt;margin-top:245.25pt;width:78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" filled="f" strokecolor="#243f60 [1604]" strokeweight="2pt"/>
            </w:pict>
          </mc:Fallback>
        </mc:AlternateContent>
      </w:r>
      <w:r w:rsidR="008B3ADC">
        <w:rPr>
          <w:noProof/>
        </w:rPr>
        <w:drawing>
          <wp:inline distT="0" distB="0" distL="0" distR="0">
            <wp:extent cx="4258269" cy="724001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20CB5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724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32" w:rsidRPr="001441CB" w:rsidRDefault="00867432" w:rsidP="001842EF">
      <w:pPr>
        <w:spacing w:after="0" w:line="240" w:lineRule="auto"/>
        <w:rPr>
          <w:b/>
          <w:u w:val="single"/>
        </w:rPr>
      </w:pPr>
      <w:r w:rsidRPr="001441CB">
        <w:rPr>
          <w:b/>
          <w:u w:val="single"/>
        </w:rPr>
        <w:t>Conclusion:</w:t>
      </w:r>
    </w:p>
    <w:p w:rsidR="00867432" w:rsidRDefault="00867432" w:rsidP="001842EF">
      <w:pPr>
        <w:spacing w:after="0" w:line="240" w:lineRule="auto"/>
      </w:pPr>
      <w:r>
        <w:t xml:space="preserve">Applying a 0.4N.m torque on the fastener will provide 98lbf on the CCD contact pads.  </w:t>
      </w:r>
    </w:p>
    <w:p w:rsidR="008B3ADC" w:rsidRDefault="00867432" w:rsidP="001842EF">
      <w:pPr>
        <w:spacing w:after="0" w:line="240" w:lineRule="auto"/>
      </w:pPr>
      <w:r>
        <w:t>T</w:t>
      </w:r>
      <w:r w:rsidR="008B3ADC">
        <w:t xml:space="preserve">he </w:t>
      </w:r>
      <w:r w:rsidR="009B3386">
        <w:t>98</w:t>
      </w:r>
      <w:r>
        <w:t xml:space="preserve">ksi ultimate strength of </w:t>
      </w:r>
      <w:r w:rsidR="009B3386">
        <w:t>the Invar CCD</w:t>
      </w:r>
      <w:r w:rsidR="008B3ADC">
        <w:t xml:space="preserve"> </w:t>
      </w:r>
      <w:r>
        <w:t xml:space="preserve">is </w:t>
      </w:r>
      <w:r w:rsidR="005B49DD">
        <w:t xml:space="preserve">safely </w:t>
      </w:r>
      <w:r>
        <w:t xml:space="preserve">well above the recommended 42ksi  </w:t>
      </w:r>
    </w:p>
    <w:p w:rsidR="008B3ADC" w:rsidRDefault="008B3ADC" w:rsidP="001842EF">
      <w:pPr>
        <w:spacing w:after="0" w:line="240" w:lineRule="auto"/>
      </w:pPr>
    </w:p>
    <w:p w:rsidR="001441CB" w:rsidRDefault="001441CB" w:rsidP="001842EF">
      <w:pPr>
        <w:spacing w:after="0" w:line="240" w:lineRule="auto"/>
        <w:rPr>
          <w:b/>
          <w:u w:val="single"/>
        </w:rPr>
      </w:pPr>
    </w:p>
    <w:p w:rsidR="001441CB" w:rsidRDefault="001441CB" w:rsidP="001842EF">
      <w:pPr>
        <w:spacing w:after="0" w:line="240" w:lineRule="auto"/>
        <w:rPr>
          <w:b/>
          <w:u w:val="single"/>
        </w:rPr>
      </w:pPr>
    </w:p>
    <w:p w:rsidR="001441CB" w:rsidRDefault="001441CB" w:rsidP="001842EF">
      <w:pPr>
        <w:spacing w:after="0" w:line="240" w:lineRule="auto"/>
        <w:rPr>
          <w:b/>
          <w:u w:val="single"/>
        </w:rPr>
      </w:pPr>
    </w:p>
    <w:p w:rsidR="001441CB" w:rsidRDefault="001441CB" w:rsidP="001842EF">
      <w:pPr>
        <w:spacing w:after="0" w:line="240" w:lineRule="auto"/>
        <w:rPr>
          <w:b/>
          <w:u w:val="single"/>
        </w:rPr>
      </w:pPr>
    </w:p>
    <w:p w:rsidR="00C648B8" w:rsidRPr="001441CB" w:rsidRDefault="009A71A3" w:rsidP="001842EF">
      <w:pPr>
        <w:spacing w:after="0" w:line="240" w:lineRule="auto"/>
        <w:rPr>
          <w:b/>
          <w:u w:val="single"/>
        </w:rPr>
      </w:pPr>
      <w:r w:rsidRPr="001441CB">
        <w:rPr>
          <w:b/>
          <w:u w:val="single"/>
        </w:rPr>
        <w:t>Mechanical Assembly Verification:</w:t>
      </w:r>
    </w:p>
    <w:p w:rsidR="005E7DD5" w:rsidRDefault="009A71A3" w:rsidP="009A71A3">
      <w:pPr>
        <w:spacing w:after="0" w:line="240" w:lineRule="auto"/>
      </w:pPr>
      <w:r>
        <w:t>The spring rate of 4 disc spring in series</w:t>
      </w:r>
      <w:r w:rsidR="005E7DD5">
        <w:t xml:space="preserve"> of 2 parallel disc</w:t>
      </w:r>
      <w:r w:rsidR="00CC157E">
        <w:t>, as specified, should be</w:t>
      </w:r>
      <w:r>
        <w:t xml:space="preserve">: </w:t>
      </w:r>
    </w:p>
    <w:p w:rsidR="009A71A3" w:rsidRDefault="009A71A3" w:rsidP="009A71A3">
      <w:pPr>
        <w:spacing w:after="0" w:line="240" w:lineRule="auto"/>
      </w:pPr>
      <w:r>
        <w:t xml:space="preserve">K= F/L = </w:t>
      </w:r>
      <w:r w:rsidR="005E7DD5">
        <w:t>2x</w:t>
      </w:r>
      <w:r>
        <w:t>36Lbs / (4 x .1</w:t>
      </w:r>
      <w:r w:rsidR="00CD5545">
        <w:t>3</w:t>
      </w:r>
      <w:r>
        <w:t xml:space="preserve">mm) = </w:t>
      </w:r>
      <w:r w:rsidR="005E7DD5">
        <w:t>72</w:t>
      </w:r>
      <w:r>
        <w:t>Lbs / 0.5</w:t>
      </w:r>
      <w:r w:rsidR="00CD5545">
        <w:t>2</w:t>
      </w:r>
      <w:r>
        <w:t xml:space="preserve">mm = </w:t>
      </w:r>
      <w:r w:rsidR="005E7DD5">
        <w:t>1</w:t>
      </w:r>
      <w:r w:rsidR="00CD5545">
        <w:t>38</w:t>
      </w:r>
      <w:r>
        <w:t>Lbs/mm</w:t>
      </w:r>
    </w:p>
    <w:p w:rsidR="009A71A3" w:rsidRDefault="009A71A3" w:rsidP="009A71A3">
      <w:pPr>
        <w:spacing w:after="0" w:line="240" w:lineRule="auto"/>
      </w:pPr>
      <w:r>
        <w:t>Deflection for the calculated 98Lbf work load: L=F/K=98/</w:t>
      </w:r>
      <w:r w:rsidR="005E7DD5">
        <w:t>1</w:t>
      </w:r>
      <w:r w:rsidR="005D18C3">
        <w:t>38</w:t>
      </w:r>
      <w:r>
        <w:t>=</w:t>
      </w:r>
      <w:r w:rsidR="005E7DD5">
        <w:t>0.</w:t>
      </w:r>
      <w:r w:rsidR="00CD5545">
        <w:t>71</w:t>
      </w:r>
      <w:r>
        <w:t>mm</w:t>
      </w:r>
    </w:p>
    <w:p w:rsidR="006F7055" w:rsidRDefault="006F7055" w:rsidP="009A71A3">
      <w:pPr>
        <w:spacing w:after="0" w:line="240" w:lineRule="auto"/>
      </w:pPr>
      <w:r>
        <w:t xml:space="preserve">Number of turns necessary to reach the load: </w:t>
      </w:r>
      <w:r w:rsidR="005E7DD5">
        <w:t>0.</w:t>
      </w:r>
      <w:r w:rsidR="00CD5545">
        <w:t>71</w:t>
      </w:r>
      <w:r>
        <w:t xml:space="preserve">/0.5= </w:t>
      </w:r>
      <w:r w:rsidR="005E7DD5">
        <w:t>1.</w:t>
      </w:r>
      <w:r w:rsidR="00CD5545">
        <w:t>42</w:t>
      </w:r>
      <w:r>
        <w:t xml:space="preserve"> </w:t>
      </w:r>
      <w:r w:rsidR="00EA6636">
        <w:t>turn</w:t>
      </w:r>
    </w:p>
    <w:p w:rsidR="009A71A3" w:rsidRDefault="009A71A3" w:rsidP="009A71A3">
      <w:pPr>
        <w:spacing w:after="0" w:line="240" w:lineRule="auto"/>
      </w:pPr>
      <w:r>
        <w:t xml:space="preserve">Deflection of each Disc: </w:t>
      </w:r>
      <w:r w:rsidR="005E7DD5">
        <w:t>0.68</w:t>
      </w:r>
      <w:r>
        <w:t>/4=0.</w:t>
      </w:r>
      <w:r w:rsidR="005E7DD5">
        <w:t>17</w:t>
      </w:r>
      <w:r>
        <w:t>mm</w:t>
      </w:r>
    </w:p>
    <w:p w:rsidR="009A71A3" w:rsidRDefault="009A71A3" w:rsidP="009A71A3">
      <w:pPr>
        <w:spacing w:after="0" w:line="240" w:lineRule="auto"/>
      </w:pPr>
      <w:r>
        <w:t>Max</w:t>
      </w:r>
      <w:r w:rsidR="00056179">
        <w:t xml:space="preserve"> total Deflection of each disc: .026”-.016”=.01”=0.25mm.</w:t>
      </w:r>
    </w:p>
    <w:p w:rsidR="00056179" w:rsidRDefault="00056179" w:rsidP="009A71A3">
      <w:pPr>
        <w:spacing w:after="0" w:line="240" w:lineRule="auto"/>
      </w:pPr>
      <w:r>
        <w:t xml:space="preserve">The Belleville will </w:t>
      </w:r>
      <w:r w:rsidR="006F7055">
        <w:t>work at</w:t>
      </w:r>
      <w:r>
        <w:t xml:space="preserve"> </w:t>
      </w:r>
      <w:r w:rsidR="005E7DD5">
        <w:t>6</w:t>
      </w:r>
      <w:r>
        <w:t>8% of their capacity.</w:t>
      </w:r>
    </w:p>
    <w:p w:rsidR="001441CB" w:rsidRDefault="001441CB" w:rsidP="009A71A3">
      <w:pPr>
        <w:spacing w:after="0" w:line="240" w:lineRule="auto"/>
      </w:pPr>
    </w:p>
    <w:p w:rsidR="00C648B8" w:rsidRDefault="009A71A3" w:rsidP="001842EF">
      <w:pPr>
        <w:spacing w:after="0" w:line="240" w:lineRule="auto"/>
      </w:pPr>
      <w:r>
        <w:rPr>
          <w:noProof/>
        </w:rPr>
        <w:drawing>
          <wp:inline distT="0" distB="0" distL="0" distR="0">
            <wp:extent cx="6629400" cy="2818130"/>
            <wp:effectExtent l="0" t="0" r="0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20FB8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8B8" w:rsidRDefault="00C648B8" w:rsidP="001842EF">
      <w:pPr>
        <w:spacing w:after="0" w:line="240" w:lineRule="auto"/>
      </w:pPr>
    </w:p>
    <w:p w:rsidR="00C24D5F" w:rsidRPr="00C06553" w:rsidRDefault="00C24D5F" w:rsidP="00C24D5F">
      <w:pPr>
        <w:pStyle w:val="PlainText"/>
        <w:rPr>
          <w:b/>
          <w:u w:val="single"/>
        </w:rPr>
      </w:pPr>
      <w:r w:rsidRPr="00C06553">
        <w:rPr>
          <w:b/>
          <w:u w:val="single"/>
        </w:rPr>
        <w:t>Belleville Washer experimental spring rate characterization:</w:t>
      </w:r>
    </w:p>
    <w:p w:rsidR="00C24D5F" w:rsidRDefault="00C24D5F" w:rsidP="00C24D5F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CC157E" w:rsidRPr="0044709B" w:rsidRDefault="00CC157E" w:rsidP="00CC157E">
      <w:pPr>
        <w:pStyle w:val="PlainText"/>
      </w:pPr>
      <w:r>
        <w:t>The spring rate of each individual Belleville, as specified, should be: 36Lbs/0.13mm = 277Lbs/mm</w:t>
      </w:r>
    </w:p>
    <w:p w:rsidR="00CC157E" w:rsidRDefault="00CC157E" w:rsidP="00CC157E">
      <w:pPr>
        <w:spacing w:after="0" w:line="240" w:lineRule="auto"/>
      </w:pPr>
      <w:r>
        <w:t xml:space="preserve">The spring rate of 6 disc spring in series, as specified, should be: </w:t>
      </w:r>
    </w:p>
    <w:p w:rsidR="00CC157E" w:rsidRDefault="00CC157E" w:rsidP="00CC157E">
      <w:pPr>
        <w:spacing w:after="0" w:line="240" w:lineRule="auto"/>
      </w:pPr>
      <w:r>
        <w:t>K= F/L = 36Lbs / (6 x .13mm) = 36Lbs / 0.78mm = 46Lbs/mm</w:t>
      </w:r>
    </w:p>
    <w:p w:rsidR="00CC157E" w:rsidRDefault="00CC157E" w:rsidP="00CC157E">
      <w:pPr>
        <w:spacing w:after="0" w:line="240" w:lineRule="auto"/>
      </w:pPr>
      <w:r>
        <w:t>Max Stack deflection: 6 x 0.254mm = 1.5mm (3 Turns)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960"/>
        <w:gridCol w:w="1800"/>
        <w:gridCol w:w="1100"/>
        <w:gridCol w:w="2520"/>
        <w:gridCol w:w="3620"/>
      </w:tblGrid>
      <w:tr w:rsidR="00167D5A" w:rsidRPr="00167D5A" w:rsidTr="00167D5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M3-0.5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6 Belleville in Series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D5A" w:rsidRPr="00167D5A" w:rsidTr="00167D5A">
        <w:trPr>
          <w:trHeight w:val="28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# of turn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Displacement (mm)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Force (Lbs)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Stack Spring Cst (Lbs/mm)</w:t>
            </w:r>
          </w:p>
        </w:tc>
        <w:tc>
          <w:tcPr>
            <w:tcW w:w="3620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Individual average Spring Cst  (Lbs/mm)</w:t>
            </w:r>
          </w:p>
        </w:tc>
      </w:tr>
      <w:tr w:rsidR="00167D5A" w:rsidRPr="00167D5A" w:rsidTr="00167D5A">
        <w:trPr>
          <w:trHeight w:val="27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67D5A" w:rsidRPr="00167D5A" w:rsidTr="00167D5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1/4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0.125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167D5A" w:rsidRPr="00167D5A" w:rsidTr="00167D5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167D5A" w:rsidRPr="00167D5A" w:rsidTr="00167D5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3/4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0.375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167D5A" w:rsidRPr="00167D5A" w:rsidTr="00167D5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</w:tr>
      <w:tr w:rsidR="00167D5A" w:rsidRPr="00167D5A" w:rsidTr="00167D5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0.625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</w:tr>
      <w:tr w:rsidR="00167D5A" w:rsidRPr="00167D5A" w:rsidTr="00342E3F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</w:tr>
      <w:tr w:rsidR="00167D5A" w:rsidRPr="00167D5A" w:rsidTr="00167D5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0.875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167D5A" w:rsidRPr="00167D5A" w:rsidTr="00167D5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167D5A" w:rsidRPr="00167D5A" w:rsidTr="00167D5A">
        <w:trPr>
          <w:trHeight w:val="27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1.125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167D5A" w:rsidRPr="00167D5A" w:rsidTr="00167D5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</w:tr>
    </w:tbl>
    <w:p w:rsidR="00C648B8" w:rsidRDefault="00C648B8" w:rsidP="001842EF">
      <w:pPr>
        <w:spacing w:after="0" w:line="240" w:lineRule="auto"/>
      </w:pPr>
    </w:p>
    <w:p w:rsidR="00D418E1" w:rsidRDefault="00D418E1" w:rsidP="001842EF">
      <w:pPr>
        <w:spacing w:after="0" w:line="240" w:lineRule="auto"/>
      </w:pPr>
    </w:p>
    <w:p w:rsidR="00D418E1" w:rsidRDefault="00D418E1" w:rsidP="001842EF">
      <w:pPr>
        <w:spacing w:after="0" w:line="240" w:lineRule="auto"/>
      </w:pPr>
    </w:p>
    <w:p w:rsidR="00D418E1" w:rsidRDefault="00D418E1" w:rsidP="001842EF">
      <w:pPr>
        <w:spacing w:after="0" w:line="240" w:lineRule="auto"/>
      </w:pPr>
    </w:p>
    <w:p w:rsidR="00D418E1" w:rsidRDefault="00D418E1" w:rsidP="00D418E1">
      <w:pPr>
        <w:spacing w:after="0" w:line="240" w:lineRule="auto"/>
        <w:jc w:val="center"/>
        <w:rPr>
          <w:noProof/>
        </w:rPr>
      </w:pPr>
    </w:p>
    <w:p w:rsidR="00167D5A" w:rsidRDefault="0082553B" w:rsidP="00D418E1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1244600</wp:posOffset>
                </wp:positionV>
                <wp:extent cx="6350" cy="1187450"/>
                <wp:effectExtent l="0" t="0" r="3175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187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FE05F" id="Straight Connector 14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pt,98pt" to="331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1244600</wp:posOffset>
                </wp:positionV>
                <wp:extent cx="2635250" cy="25400"/>
                <wp:effectExtent l="0" t="0" r="317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52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1114C" id="Straight Connector 13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98pt" to="332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" strokecolor="#4579b8 [3044]"/>
            </w:pict>
          </mc:Fallback>
        </mc:AlternateContent>
      </w:r>
      <w:r w:rsidR="00167D5A">
        <w:rPr>
          <w:noProof/>
        </w:rPr>
        <w:drawing>
          <wp:inline distT="0" distB="0" distL="0" distR="0" wp14:anchorId="65CA7B9A" wp14:editId="0B50CF23">
            <wp:extent cx="4584892" cy="2982967"/>
            <wp:effectExtent l="0" t="0" r="6350" b="825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48B8" w:rsidRDefault="00C648B8" w:rsidP="001842EF">
      <w:pPr>
        <w:spacing w:after="0" w:line="240" w:lineRule="auto"/>
      </w:pPr>
    </w:p>
    <w:p w:rsidR="00D418E1" w:rsidRDefault="00D418E1" w:rsidP="00D418E1">
      <w:pPr>
        <w:spacing w:after="0" w:line="240" w:lineRule="auto"/>
      </w:pPr>
      <w:r>
        <w:rPr>
          <w:b/>
          <w:u w:val="single"/>
        </w:rPr>
        <w:t xml:space="preserve">Experiment </w:t>
      </w:r>
      <w:r w:rsidRPr="001441CB">
        <w:rPr>
          <w:b/>
          <w:u w:val="single"/>
        </w:rPr>
        <w:t>Conclusion:</w:t>
      </w:r>
      <w:r>
        <w:t xml:space="preserve"> At </w:t>
      </w:r>
      <w:r w:rsidR="0082553B">
        <w:t xml:space="preserve">specified </w:t>
      </w:r>
      <w:r>
        <w:t>0.</w:t>
      </w:r>
      <w:r w:rsidR="0082553B">
        <w:t>13</w:t>
      </w:r>
      <w:r w:rsidR="00CD5545">
        <w:t>mm Deflection</w:t>
      </w:r>
      <w:r>
        <w:t xml:space="preserve"> this Belleville washers shows a spring rate of: </w:t>
      </w:r>
      <w:r w:rsidR="00342E3F">
        <w:t>280</w:t>
      </w:r>
      <w:r>
        <w:t xml:space="preserve"> Lbs/mm or </w:t>
      </w:r>
      <w:r w:rsidR="00CD5545">
        <w:t>36</w:t>
      </w:r>
      <w:r w:rsidR="0082553B">
        <w:t>Lbs</w:t>
      </w:r>
      <w:r>
        <w:t>.</w:t>
      </w:r>
    </w:p>
    <w:p w:rsidR="00C648B8" w:rsidRDefault="00C648B8" w:rsidP="001842EF">
      <w:pPr>
        <w:spacing w:after="0" w:line="240" w:lineRule="auto"/>
      </w:pPr>
    </w:p>
    <w:p w:rsidR="00CD5545" w:rsidRPr="00A03396" w:rsidRDefault="00CD5545" w:rsidP="00CD5545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A03396">
        <w:rPr>
          <w:rFonts w:ascii="Arial" w:eastAsia="Times New Roman" w:hAnsi="Arial" w:cs="Arial"/>
          <w:b/>
          <w:sz w:val="20"/>
          <w:szCs w:val="20"/>
          <w:u w:val="single"/>
        </w:rPr>
        <w:t>4 Belleville in series of 2 parallel:</w:t>
      </w:r>
    </w:p>
    <w:tbl>
      <w:tblPr>
        <w:tblW w:w="6380" w:type="dxa"/>
        <w:jc w:val="center"/>
        <w:tblLook w:val="04A0" w:firstRow="1" w:lastRow="0" w:firstColumn="1" w:lastColumn="0" w:noHBand="0" w:noVBand="1"/>
      </w:tblPr>
      <w:tblGrid>
        <w:gridCol w:w="960"/>
        <w:gridCol w:w="1800"/>
        <w:gridCol w:w="1100"/>
        <w:gridCol w:w="2520"/>
      </w:tblGrid>
      <w:tr w:rsidR="00EA6636" w:rsidRPr="00EA6636" w:rsidTr="00EA6636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M3-0.5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4 Belleville in series of 2 parallel</w:t>
            </w:r>
          </w:p>
        </w:tc>
      </w:tr>
      <w:tr w:rsidR="00EA6636" w:rsidRPr="00EA6636" w:rsidTr="00EA6636">
        <w:trPr>
          <w:trHeight w:val="28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# of turn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Displacement (mm)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Force (Lbs)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Stack Spring Cst (Lbs/mm)</w:t>
            </w:r>
          </w:p>
        </w:tc>
      </w:tr>
      <w:tr w:rsidR="00EA6636" w:rsidRPr="00EA6636" w:rsidTr="00EA6636">
        <w:trPr>
          <w:trHeight w:val="27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1/4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0.125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3/4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0.375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0.625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0.875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1.125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2.75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1.375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</w:tr>
      <w:tr w:rsidR="00EA6636" w:rsidRPr="00EA6636" w:rsidTr="00EA6636">
        <w:trPr>
          <w:trHeight w:val="27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455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</w:tr>
      <w:tr w:rsidR="00EA6636" w:rsidRPr="00EA6636" w:rsidTr="00EA6636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</w:tr>
      <w:tr w:rsidR="00EA6636" w:rsidRPr="00EA6636" w:rsidTr="00EA6636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48B8" w:rsidRDefault="00C648B8" w:rsidP="001842EF">
      <w:pPr>
        <w:spacing w:after="0" w:line="240" w:lineRule="auto"/>
      </w:pPr>
    </w:p>
    <w:p w:rsidR="001075FD" w:rsidRDefault="001075FD" w:rsidP="001842EF">
      <w:pPr>
        <w:spacing w:after="0" w:line="240" w:lineRule="auto"/>
      </w:pPr>
    </w:p>
    <w:p w:rsidR="001075FD" w:rsidRDefault="001075FD" w:rsidP="001842EF">
      <w:pPr>
        <w:spacing w:after="0" w:line="240" w:lineRule="auto"/>
      </w:pPr>
    </w:p>
    <w:p w:rsidR="001075FD" w:rsidRDefault="001075FD" w:rsidP="001842EF">
      <w:pPr>
        <w:spacing w:after="0" w:line="240" w:lineRule="auto"/>
      </w:pPr>
    </w:p>
    <w:p w:rsidR="00EA6636" w:rsidRDefault="00EA6636" w:rsidP="001842EF">
      <w:pPr>
        <w:spacing w:after="0" w:line="240" w:lineRule="auto"/>
      </w:pPr>
    </w:p>
    <w:p w:rsidR="00EA6636" w:rsidRDefault="00EA6636" w:rsidP="001842EF">
      <w:pPr>
        <w:spacing w:after="0" w:line="240" w:lineRule="auto"/>
      </w:pPr>
    </w:p>
    <w:p w:rsidR="00EA6636" w:rsidRDefault="00EA6636" w:rsidP="001842EF">
      <w:pPr>
        <w:spacing w:after="0" w:line="240" w:lineRule="auto"/>
      </w:pPr>
    </w:p>
    <w:p w:rsidR="00EA6636" w:rsidRDefault="00EA6636" w:rsidP="001842EF">
      <w:pPr>
        <w:spacing w:after="0" w:line="240" w:lineRule="auto"/>
      </w:pPr>
    </w:p>
    <w:p w:rsidR="00EA6636" w:rsidRDefault="00EA6636" w:rsidP="001842EF">
      <w:pPr>
        <w:spacing w:after="0" w:line="240" w:lineRule="auto"/>
      </w:pPr>
    </w:p>
    <w:p w:rsidR="00EA6636" w:rsidRDefault="00EA6636" w:rsidP="001842EF">
      <w:pPr>
        <w:spacing w:after="0" w:line="240" w:lineRule="auto"/>
      </w:pPr>
    </w:p>
    <w:p w:rsidR="00EA6636" w:rsidRDefault="00EA6636" w:rsidP="001842EF">
      <w:pPr>
        <w:spacing w:after="0" w:line="240" w:lineRule="auto"/>
      </w:pPr>
    </w:p>
    <w:p w:rsidR="00EA6636" w:rsidRDefault="00EA6636" w:rsidP="00EA663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B54C5C" wp14:editId="513F0B69">
                <wp:simplePos x="0" y="0"/>
                <wp:positionH relativeFrom="column">
                  <wp:posOffset>1635125</wp:posOffset>
                </wp:positionH>
                <wp:positionV relativeFrom="paragraph">
                  <wp:posOffset>2089150</wp:posOffset>
                </wp:positionV>
                <wp:extent cx="1930400" cy="19050"/>
                <wp:effectExtent l="0" t="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DF1A1" id="Straight Connector 1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64.5pt" to="280.7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6D9E5F" wp14:editId="0E617B88">
                <wp:simplePos x="0" y="0"/>
                <wp:positionH relativeFrom="column">
                  <wp:posOffset>3556000</wp:posOffset>
                </wp:positionH>
                <wp:positionV relativeFrom="paragraph">
                  <wp:posOffset>2085974</wp:posOffset>
                </wp:positionV>
                <wp:extent cx="3175" cy="352425"/>
                <wp:effectExtent l="0" t="0" r="3492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8246B" id="Straight Connector 18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pt,164.25pt" to="280.2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21FA00D1" wp14:editId="0EFE0DDF">
            <wp:extent cx="4584892" cy="2982967"/>
            <wp:effectExtent l="0" t="0" r="6350" b="825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6636" w:rsidRDefault="00EA6636" w:rsidP="001842EF">
      <w:pPr>
        <w:spacing w:after="0" w:line="240" w:lineRule="auto"/>
      </w:pPr>
    </w:p>
    <w:p w:rsidR="00EA6636" w:rsidRPr="000A761C" w:rsidRDefault="00EA6636" w:rsidP="00EA6636">
      <w:pPr>
        <w:spacing w:after="0" w:line="240" w:lineRule="auto"/>
      </w:pPr>
      <w:r>
        <w:rPr>
          <w:b/>
          <w:u w:val="single"/>
        </w:rPr>
        <w:t xml:space="preserve">Verification </w:t>
      </w:r>
      <w:r w:rsidRPr="001441CB">
        <w:rPr>
          <w:b/>
          <w:u w:val="single"/>
        </w:rPr>
        <w:t>Conclusion:</w:t>
      </w:r>
      <w:r>
        <w:t xml:space="preserve"> The 4 Belleville in series of 2 parallel requires 1.5 turns to achieve the desired 98Lbf.</w:t>
      </w:r>
    </w:p>
    <w:p w:rsidR="00EA6636" w:rsidRDefault="00EA6636" w:rsidP="001842EF">
      <w:pPr>
        <w:spacing w:after="0" w:line="240" w:lineRule="auto"/>
      </w:pPr>
    </w:p>
    <w:p w:rsidR="001075FD" w:rsidRDefault="001075FD" w:rsidP="001842EF">
      <w:pPr>
        <w:spacing w:after="0" w:line="240" w:lineRule="auto"/>
      </w:pPr>
    </w:p>
    <w:p w:rsidR="001075FD" w:rsidRPr="001441CB" w:rsidRDefault="001075FD" w:rsidP="001075FD">
      <w:pPr>
        <w:spacing w:after="0" w:line="240" w:lineRule="auto"/>
        <w:rPr>
          <w:b/>
          <w:u w:val="single"/>
        </w:rPr>
      </w:pPr>
      <w:r w:rsidRPr="001441CB">
        <w:rPr>
          <w:rFonts w:asciiTheme="majorHAnsi" w:hAnsiTheme="majorHAnsi"/>
          <w:b/>
          <w:sz w:val="20"/>
          <w:szCs w:val="20"/>
          <w:u w:val="single"/>
        </w:rPr>
        <w:t xml:space="preserve">Guider CCD M3-0.5 </w:t>
      </w:r>
      <w:r>
        <w:rPr>
          <w:rFonts w:asciiTheme="majorHAnsi" w:hAnsiTheme="majorHAnsi"/>
          <w:b/>
          <w:sz w:val="20"/>
          <w:szCs w:val="20"/>
          <w:u w:val="single"/>
        </w:rPr>
        <w:t>Socket Head Cap Screw</w:t>
      </w:r>
      <w:r w:rsidRPr="001441CB">
        <w:rPr>
          <w:rFonts w:asciiTheme="majorHAnsi" w:hAnsiTheme="majorHAnsi"/>
          <w:b/>
          <w:sz w:val="20"/>
          <w:szCs w:val="20"/>
          <w:u w:val="single"/>
        </w:rPr>
        <w:t xml:space="preserve"> Torque Evaluation based on Material Strength:</w:t>
      </w:r>
    </w:p>
    <w:p w:rsidR="00F56D11" w:rsidRDefault="00F56D11" w:rsidP="001842EF">
      <w:pPr>
        <w:spacing w:after="0" w:line="240" w:lineRule="auto"/>
      </w:pPr>
      <w:r>
        <w:rPr>
          <w:noProof/>
        </w:rPr>
        <w:drawing>
          <wp:inline distT="0" distB="0" distL="0" distR="0">
            <wp:extent cx="6629400" cy="41770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209AE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FD" w:rsidRDefault="001075FD" w:rsidP="001842EF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E09A84" wp14:editId="7194646F">
                <wp:simplePos x="0" y="0"/>
                <wp:positionH relativeFrom="column">
                  <wp:posOffset>69850</wp:posOffset>
                </wp:positionH>
                <wp:positionV relativeFrom="paragraph">
                  <wp:posOffset>2755900</wp:posOffset>
                </wp:positionV>
                <wp:extent cx="4508500" cy="314325"/>
                <wp:effectExtent l="0" t="0" r="254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919B0" id="Rectangle 3" o:spid="_x0000_s1026" style="position:absolute;margin-left:5.5pt;margin-top:217pt;width:35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" filled="f" strokecolor="#243f60 [1604]" strokeweight="2pt"/>
            </w:pict>
          </mc:Fallback>
        </mc:AlternateContent>
      </w:r>
      <w:r w:rsidR="00633406">
        <w:rPr>
          <w:noProof/>
        </w:rPr>
        <w:drawing>
          <wp:inline distT="0" distB="0" distL="0" distR="0">
            <wp:extent cx="4887007" cy="5182323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1C2DA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518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D11" w:rsidRDefault="001075FD" w:rsidP="001842EF">
      <w:pPr>
        <w:spacing w:after="0" w:line="240" w:lineRule="auto"/>
      </w:pPr>
      <w:r>
        <w:t>The recommended torque on the M3-0.5 Socket Head Cap Screw Item 5 is lower than the recommended torque of the Fastener to the CCD, the M3-0.5 Socket Head Cap Screw Item 5</w:t>
      </w:r>
      <w:r w:rsidR="00F56D11">
        <w:t xml:space="preserve"> </w:t>
      </w:r>
      <w:r>
        <w:t>have to be secured to the fastener</w:t>
      </w:r>
      <w:r w:rsidR="00633406">
        <w:t xml:space="preserve"> with thread lock</w:t>
      </w:r>
      <w:r w:rsidR="00AF45DF">
        <w:t>.</w:t>
      </w:r>
    </w:p>
    <w:p w:rsidR="00644D7D" w:rsidRDefault="00644D7D" w:rsidP="001842EF">
      <w:pPr>
        <w:spacing w:after="0" w:line="240" w:lineRule="auto"/>
      </w:pPr>
    </w:p>
    <w:sectPr w:rsidR="00644D7D" w:rsidSect="00B1700B">
      <w:footerReference w:type="default" r:id="rId17"/>
      <w:pgSz w:w="12240" w:h="15840"/>
      <w:pgMar w:top="720" w:right="81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48" w:rsidRDefault="00912648" w:rsidP="001441CB">
      <w:pPr>
        <w:spacing w:after="0" w:line="240" w:lineRule="auto"/>
      </w:pPr>
      <w:r>
        <w:separator/>
      </w:r>
    </w:p>
  </w:endnote>
  <w:endnote w:type="continuationSeparator" w:id="0">
    <w:p w:rsidR="00912648" w:rsidRDefault="00912648" w:rsidP="0014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CB" w:rsidRDefault="001441CB">
    <w:pPr>
      <w:pStyle w:val="Footer"/>
    </w:pPr>
    <w:r>
      <w:t>Alex Delacroix</w:t>
    </w:r>
    <w:r>
      <w:ptab w:relativeTo="margin" w:alignment="center" w:leader="none"/>
    </w:r>
    <w:r w:rsidR="001A1C52">
      <w:t>Rev 2</w:t>
    </w:r>
    <w:r>
      <w:ptab w:relativeTo="margin" w:alignment="right" w:leader="none"/>
    </w:r>
    <w:r>
      <w:rPr>
        <w:rFonts w:asciiTheme="majorHAnsi" w:eastAsiaTheme="majorEastAsia" w:hAnsiTheme="majorHAnsi" w:cstheme="majorBidi"/>
        <w:sz w:val="28"/>
        <w:szCs w:val="28"/>
      </w:rPr>
      <w:t xml:space="preserve">pg. </w:t>
    </w:r>
    <w:r>
      <w:rPr>
        <w:rFonts w:eastAsiaTheme="minorEastAsia"/>
      </w:rPr>
      <w:fldChar w:fldCharType="begin"/>
    </w:r>
    <w:r>
      <w:instrText xml:space="preserve"> PAGE    \* MERGEFORMAT </w:instrText>
    </w:r>
    <w:r>
      <w:rPr>
        <w:rFonts w:eastAsiaTheme="minorEastAsia"/>
      </w:rPr>
      <w:fldChar w:fldCharType="separate"/>
    </w:r>
    <w:r w:rsidR="001A1C52" w:rsidRPr="001A1C52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48" w:rsidRDefault="00912648" w:rsidP="001441CB">
      <w:pPr>
        <w:spacing w:after="0" w:line="240" w:lineRule="auto"/>
      </w:pPr>
      <w:r>
        <w:separator/>
      </w:r>
    </w:p>
  </w:footnote>
  <w:footnote w:type="continuationSeparator" w:id="0">
    <w:p w:rsidR="00912648" w:rsidRDefault="00912648" w:rsidP="0014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248"/>
    <w:multiLevelType w:val="hybridMultilevel"/>
    <w:tmpl w:val="22F09FE4"/>
    <w:lvl w:ilvl="0" w:tplc="98DE1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4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2E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6F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29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A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E7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C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EF6F53"/>
    <w:multiLevelType w:val="hybridMultilevel"/>
    <w:tmpl w:val="365838DE"/>
    <w:lvl w:ilvl="0" w:tplc="2FFA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68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A7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6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0F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8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AD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05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B40149"/>
    <w:multiLevelType w:val="hybridMultilevel"/>
    <w:tmpl w:val="D73A606A"/>
    <w:lvl w:ilvl="0" w:tplc="54164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46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6F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40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2C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3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69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8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CD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45"/>
    <w:rsid w:val="00001B68"/>
    <w:rsid w:val="000177BA"/>
    <w:rsid w:val="00037F45"/>
    <w:rsid w:val="00043D2C"/>
    <w:rsid w:val="00056179"/>
    <w:rsid w:val="0006547C"/>
    <w:rsid w:val="000A6EB5"/>
    <w:rsid w:val="000B15CE"/>
    <w:rsid w:val="001075FD"/>
    <w:rsid w:val="001441CB"/>
    <w:rsid w:val="00167D5A"/>
    <w:rsid w:val="001842EF"/>
    <w:rsid w:val="001A1C52"/>
    <w:rsid w:val="001A21FB"/>
    <w:rsid w:val="001D6CC0"/>
    <w:rsid w:val="00225D28"/>
    <w:rsid w:val="002373EA"/>
    <w:rsid w:val="00240442"/>
    <w:rsid w:val="00273C4B"/>
    <w:rsid w:val="002D48D9"/>
    <w:rsid w:val="002E39C4"/>
    <w:rsid w:val="002F7C48"/>
    <w:rsid w:val="003207BC"/>
    <w:rsid w:val="00327B09"/>
    <w:rsid w:val="00342E3F"/>
    <w:rsid w:val="00353AC9"/>
    <w:rsid w:val="00360D16"/>
    <w:rsid w:val="00367349"/>
    <w:rsid w:val="003923E8"/>
    <w:rsid w:val="003C33E5"/>
    <w:rsid w:val="00421293"/>
    <w:rsid w:val="00445331"/>
    <w:rsid w:val="00451B6A"/>
    <w:rsid w:val="00466344"/>
    <w:rsid w:val="00494FDA"/>
    <w:rsid w:val="004A4889"/>
    <w:rsid w:val="004D16B0"/>
    <w:rsid w:val="004D73E4"/>
    <w:rsid w:val="004E65BD"/>
    <w:rsid w:val="004F6664"/>
    <w:rsid w:val="005030EE"/>
    <w:rsid w:val="0050658D"/>
    <w:rsid w:val="005405E7"/>
    <w:rsid w:val="00547F3E"/>
    <w:rsid w:val="005B49DD"/>
    <w:rsid w:val="005C347B"/>
    <w:rsid w:val="005D18C3"/>
    <w:rsid w:val="005D7DC7"/>
    <w:rsid w:val="005E7DD5"/>
    <w:rsid w:val="00633406"/>
    <w:rsid w:val="00644D7D"/>
    <w:rsid w:val="00645A36"/>
    <w:rsid w:val="0066470E"/>
    <w:rsid w:val="00667BF0"/>
    <w:rsid w:val="006B240E"/>
    <w:rsid w:val="006B41BB"/>
    <w:rsid w:val="006C285F"/>
    <w:rsid w:val="006E1633"/>
    <w:rsid w:val="006F613E"/>
    <w:rsid w:val="006F7055"/>
    <w:rsid w:val="0070733A"/>
    <w:rsid w:val="00772930"/>
    <w:rsid w:val="007A1E51"/>
    <w:rsid w:val="007C2A17"/>
    <w:rsid w:val="007E260C"/>
    <w:rsid w:val="00814024"/>
    <w:rsid w:val="0082553B"/>
    <w:rsid w:val="00867432"/>
    <w:rsid w:val="00881A16"/>
    <w:rsid w:val="008950A2"/>
    <w:rsid w:val="008A10C3"/>
    <w:rsid w:val="008B3ADC"/>
    <w:rsid w:val="009015CF"/>
    <w:rsid w:val="00912648"/>
    <w:rsid w:val="00933D9E"/>
    <w:rsid w:val="00955896"/>
    <w:rsid w:val="0098153F"/>
    <w:rsid w:val="009A71A3"/>
    <w:rsid w:val="009B3386"/>
    <w:rsid w:val="009F3A4B"/>
    <w:rsid w:val="00A00244"/>
    <w:rsid w:val="00AA710E"/>
    <w:rsid w:val="00AB7268"/>
    <w:rsid w:val="00AC2E12"/>
    <w:rsid w:val="00AD0764"/>
    <w:rsid w:val="00AD4826"/>
    <w:rsid w:val="00AF2945"/>
    <w:rsid w:val="00AF45DF"/>
    <w:rsid w:val="00B144E2"/>
    <w:rsid w:val="00B1700B"/>
    <w:rsid w:val="00B23BB2"/>
    <w:rsid w:val="00B56D5D"/>
    <w:rsid w:val="00B81E72"/>
    <w:rsid w:val="00B86BC8"/>
    <w:rsid w:val="00B945B9"/>
    <w:rsid w:val="00BC67A8"/>
    <w:rsid w:val="00C003F9"/>
    <w:rsid w:val="00C10D18"/>
    <w:rsid w:val="00C24D5F"/>
    <w:rsid w:val="00C648B8"/>
    <w:rsid w:val="00CA61AD"/>
    <w:rsid w:val="00CB6EBF"/>
    <w:rsid w:val="00CC157E"/>
    <w:rsid w:val="00CC5756"/>
    <w:rsid w:val="00CD5545"/>
    <w:rsid w:val="00D349ED"/>
    <w:rsid w:val="00D418E1"/>
    <w:rsid w:val="00D724FE"/>
    <w:rsid w:val="00DB50C7"/>
    <w:rsid w:val="00E25284"/>
    <w:rsid w:val="00E6620E"/>
    <w:rsid w:val="00E741FB"/>
    <w:rsid w:val="00E826A7"/>
    <w:rsid w:val="00EA4944"/>
    <w:rsid w:val="00EA6636"/>
    <w:rsid w:val="00EC1300"/>
    <w:rsid w:val="00ED0848"/>
    <w:rsid w:val="00EE4743"/>
    <w:rsid w:val="00EF3177"/>
    <w:rsid w:val="00F56D11"/>
    <w:rsid w:val="00F77C67"/>
    <w:rsid w:val="00F96E52"/>
    <w:rsid w:val="00FA426E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10EFC-A213-4A50-BF93-21014157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2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CB"/>
  </w:style>
  <w:style w:type="paragraph" w:styleId="Footer">
    <w:name w:val="footer"/>
    <w:basedOn w:val="Normal"/>
    <w:link w:val="FooterChar"/>
    <w:uiPriority w:val="99"/>
    <w:unhideWhenUsed/>
    <w:rsid w:val="0014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CB"/>
  </w:style>
  <w:style w:type="paragraph" w:styleId="PlainText">
    <w:name w:val="Plain Text"/>
    <w:basedOn w:val="Normal"/>
    <w:link w:val="PlainTextChar"/>
    <w:uiPriority w:val="99"/>
    <w:semiHidden/>
    <w:unhideWhenUsed/>
    <w:rsid w:val="00C24D5F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4D5F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7.tmp"/><Relationship Id="rId10" Type="http://schemas.openxmlformats.org/officeDocument/2006/relationships/image" Target="media/image4.tm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y%20Documents\Engineering\Design\Belleville%20washers%20force%20charachterization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y%20Documents\Engineering\Design\Belleville%20washers%20force%20charachterization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9713K11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'9713K11'!$A$4:$A$13</c:f>
              <c:strCache>
                <c:ptCount val="10"/>
                <c:pt idx="0">
                  <c:v>0</c:v>
                </c:pt>
                <c:pt idx="1">
                  <c:v>1/4</c:v>
                </c:pt>
                <c:pt idx="2">
                  <c:v>1/2</c:v>
                </c:pt>
                <c:pt idx="3">
                  <c:v>3/4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2.25</c:v>
                </c:pt>
              </c:strCache>
            </c:strRef>
          </c:cat>
          <c:val>
            <c:numRef>
              <c:f>'9713K11'!$C$4:$C$13</c:f>
              <c:numCache>
                <c:formatCode>General</c:formatCode>
                <c:ptCount val="10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21</c:v>
                </c:pt>
                <c:pt idx="5">
                  <c:v>28</c:v>
                </c:pt>
                <c:pt idx="6">
                  <c:v>35</c:v>
                </c:pt>
                <c:pt idx="7">
                  <c:v>42</c:v>
                </c:pt>
                <c:pt idx="8">
                  <c:v>48</c:v>
                </c:pt>
                <c:pt idx="9">
                  <c:v>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5800056"/>
        <c:axId val="315800840"/>
      </c:lineChart>
      <c:catAx>
        <c:axId val="315800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# Turns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800840"/>
        <c:crosses val="autoZero"/>
        <c:auto val="1"/>
        <c:lblAlgn val="ctr"/>
        <c:lblOffset val="100"/>
        <c:noMultiLvlLbl val="0"/>
      </c:catAx>
      <c:valAx>
        <c:axId val="315800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Lbf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8000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4 Belleville in series of 2 parallel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438829149126441"/>
          <c:y val="0.16504151586118798"/>
          <c:w val="0.83514079438131172"/>
          <c:h val="0.65108236284175358"/>
        </c:manualLayout>
      </c:layout>
      <c:lineChart>
        <c:grouping val="standard"/>
        <c:varyColors val="0"/>
        <c:ser>
          <c:idx val="1"/>
          <c:order val="0"/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'9713K11'!$A$26:$A$38</c:f>
              <c:strCache>
                <c:ptCount val="13"/>
                <c:pt idx="0">
                  <c:v>0</c:v>
                </c:pt>
                <c:pt idx="1">
                  <c:v>1/4</c:v>
                </c:pt>
                <c:pt idx="2">
                  <c:v>1/2</c:v>
                </c:pt>
                <c:pt idx="3">
                  <c:v>3/4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2.25</c:v>
                </c:pt>
                <c:pt idx="10">
                  <c:v>2.5</c:v>
                </c:pt>
                <c:pt idx="11">
                  <c:v>2.75</c:v>
                </c:pt>
                <c:pt idx="12">
                  <c:v>3</c:v>
                </c:pt>
              </c:strCache>
            </c:strRef>
          </c:cat>
          <c:val>
            <c:numRef>
              <c:f>'9713K11'!$C$26:$C$38</c:f>
              <c:numCache>
                <c:formatCode>General</c:formatCode>
                <c:ptCount val="13"/>
                <c:pt idx="0">
                  <c:v>0</c:v>
                </c:pt>
                <c:pt idx="1">
                  <c:v>8</c:v>
                </c:pt>
                <c:pt idx="2">
                  <c:v>22</c:v>
                </c:pt>
                <c:pt idx="3">
                  <c:v>38</c:v>
                </c:pt>
                <c:pt idx="4">
                  <c:v>55</c:v>
                </c:pt>
                <c:pt idx="5">
                  <c:v>73</c:v>
                </c:pt>
                <c:pt idx="6">
                  <c:v>90</c:v>
                </c:pt>
                <c:pt idx="7">
                  <c:v>117</c:v>
                </c:pt>
                <c:pt idx="8">
                  <c:v>140</c:v>
                </c:pt>
                <c:pt idx="9">
                  <c:v>174</c:v>
                </c:pt>
                <c:pt idx="10">
                  <c:v>240</c:v>
                </c:pt>
                <c:pt idx="11">
                  <c:v>340</c:v>
                </c:pt>
                <c:pt idx="12">
                  <c:v>455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3360880"/>
        <c:axId val="313361664"/>
      </c:lineChart>
      <c:catAx>
        <c:axId val="313360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# Turns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361664"/>
        <c:crosses val="autoZero"/>
        <c:auto val="1"/>
        <c:lblAlgn val="ctr"/>
        <c:lblOffset val="100"/>
        <c:noMultiLvlLbl val="0"/>
      </c:catAx>
      <c:valAx>
        <c:axId val="31336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Lbf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36088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Delacroix</dc:creator>
  <cp:lastModifiedBy>Alex Delacroix</cp:lastModifiedBy>
  <cp:revision>2</cp:revision>
  <cp:lastPrinted>2016-06-07T23:37:00Z</cp:lastPrinted>
  <dcterms:created xsi:type="dcterms:W3CDTF">2016-06-07T23:42:00Z</dcterms:created>
  <dcterms:modified xsi:type="dcterms:W3CDTF">2016-06-07T23:42:00Z</dcterms:modified>
</cp:coreProperties>
</file>