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F" w:rsidRDefault="003B2FAF"/>
    <w:p w:rsidR="0092460A" w:rsidRDefault="00744E7D" w:rsidP="009246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Team Meeting #9</w:t>
      </w:r>
      <w:r w:rsidR="00F86595">
        <w:rPr>
          <w:rFonts w:ascii="Times New Roman" w:hAnsi="Times New Roman" w:cs="Times New Roman"/>
          <w:sz w:val="24"/>
        </w:rPr>
        <w:br/>
        <w:t>August 24, 2007</w:t>
      </w:r>
    </w:p>
    <w:p w:rsidR="00F86595" w:rsidRDefault="00A35BCD" w:rsidP="00924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(Draft</w:t>
      </w:r>
      <w:r w:rsidR="0092460A">
        <w:rPr>
          <w:rFonts w:ascii="Times New Roman" w:hAnsi="Times New Roman" w:cs="Times New Roman"/>
          <w:sz w:val="24"/>
        </w:rPr>
        <w:t>: D. Gavel, 8/14/07)</w:t>
      </w:r>
    </w:p>
    <w:p w:rsidR="00744E7D" w:rsidRDefault="00744E7D" w:rsidP="00744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Objective:</w:t>
      </w:r>
    </w:p>
    <w:p w:rsidR="00744E7D" w:rsidRPr="00617736" w:rsidRDefault="00744E7D" w:rsidP="00617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Kickoff of WBS 3.2 – AO System Design</w:t>
      </w:r>
      <w:r w:rsidR="005B26AE" w:rsidRPr="00617736">
        <w:rPr>
          <w:rFonts w:ascii="Times New Roman" w:hAnsi="Times New Roman" w:cs="Times New Roman"/>
          <w:sz w:val="24"/>
        </w:rPr>
        <w:t xml:space="preserve"> and WBS 3.3 – Laser System Design</w:t>
      </w:r>
    </w:p>
    <w:p w:rsidR="00744E7D" w:rsidRDefault="00744E7D" w:rsidP="00744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Participants:</w:t>
      </w:r>
    </w:p>
    <w:p w:rsidR="00744E7D" w:rsidRPr="00617736" w:rsidRDefault="00744E7D" w:rsidP="006177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EC, Brian Bauman, Viswa Velur, Chris Lockwood, Mark Reinig, Jim Meguro, Anna Moore, David LeMignant, Matthew Britton, Chris Neyman, Erik Johansson</w:t>
      </w:r>
    </w:p>
    <w:p w:rsidR="00744E7D" w:rsidRDefault="00744E7D" w:rsidP="00744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Agenda:</w:t>
      </w:r>
    </w:p>
    <w:p w:rsidR="00744E7D" w:rsidRPr="00617736" w:rsidRDefault="00744E7D" w:rsidP="00617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Review of project plan and schedule</w:t>
      </w:r>
      <w:r w:rsidR="005B26AE" w:rsidRPr="00617736">
        <w:rPr>
          <w:rFonts w:ascii="Times New Roman" w:hAnsi="Times New Roman" w:cs="Times New Roman"/>
          <w:sz w:val="24"/>
        </w:rPr>
        <w:t xml:space="preserve">, with emphasis on 3.2 </w:t>
      </w:r>
      <w:r w:rsidRPr="00617736">
        <w:rPr>
          <w:rFonts w:ascii="Times New Roman" w:hAnsi="Times New Roman" w:cs="Times New Roman"/>
          <w:sz w:val="24"/>
        </w:rPr>
        <w:t>and</w:t>
      </w:r>
      <w:r w:rsidR="005B26AE" w:rsidRPr="00617736">
        <w:rPr>
          <w:rFonts w:ascii="Times New Roman" w:hAnsi="Times New Roman" w:cs="Times New Roman"/>
          <w:sz w:val="24"/>
        </w:rPr>
        <w:t xml:space="preserve"> 3.3</w:t>
      </w:r>
    </w:p>
    <w:p w:rsidR="00744E7D" w:rsidRPr="00617736" w:rsidRDefault="005B26AE" w:rsidP="00617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Outputs</w:t>
      </w:r>
      <w:r w:rsidR="00744E7D" w:rsidRPr="00617736">
        <w:rPr>
          <w:rFonts w:ascii="Times New Roman" w:hAnsi="Times New Roman" w:cs="Times New Roman"/>
          <w:sz w:val="24"/>
        </w:rPr>
        <w:t xml:space="preserve"> of the system architecture phase</w:t>
      </w:r>
      <w:r w:rsidR="00614457" w:rsidRPr="00617736">
        <w:rPr>
          <w:rFonts w:ascii="Times New Roman" w:hAnsi="Times New Roman" w:cs="Times New Roman"/>
          <w:sz w:val="24"/>
        </w:rPr>
        <w:t xml:space="preserve"> (System Architecture Definition</w:t>
      </w:r>
      <w:r w:rsidR="00617736">
        <w:rPr>
          <w:rFonts w:ascii="Times New Roman" w:hAnsi="Times New Roman" w:cs="Times New Roman"/>
          <w:sz w:val="24"/>
        </w:rPr>
        <w:t xml:space="preserve"> Document). Discussion of prioritization and policy for carrying multiple options.</w:t>
      </w:r>
    </w:p>
    <w:p w:rsidR="00744E7D" w:rsidRPr="00617736" w:rsidRDefault="00744E7D" w:rsidP="00617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Status and plans of the design documents</w:t>
      </w:r>
    </w:p>
    <w:p w:rsidR="00744E7D" w:rsidRPr="00617736" w:rsidRDefault="00744E7D" w:rsidP="00617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Science Requirements Document</w:t>
      </w:r>
    </w:p>
    <w:p w:rsidR="00744E7D" w:rsidRPr="00617736" w:rsidRDefault="00744E7D" w:rsidP="00617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System Requirements Document</w:t>
      </w:r>
    </w:p>
    <w:p w:rsidR="00744E7D" w:rsidRPr="00617736" w:rsidRDefault="00744E7D" w:rsidP="00617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Functional Requirements Documents</w:t>
      </w:r>
    </w:p>
    <w:p w:rsidR="00744E7D" w:rsidRDefault="00744E7D" w:rsidP="0074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7736">
        <w:rPr>
          <w:rFonts w:ascii="Times New Roman" w:hAnsi="Times New Roman" w:cs="Times New Roman"/>
          <w:sz w:val="24"/>
        </w:rPr>
        <w:t>Discussion of roles and teams</w:t>
      </w:r>
      <w:r w:rsidR="005B26AE" w:rsidRPr="00617736">
        <w:rPr>
          <w:rFonts w:ascii="Times New Roman" w:hAnsi="Times New Roman" w:cs="Times New Roman"/>
          <w:sz w:val="24"/>
        </w:rPr>
        <w:t>, charge and deliverables</w:t>
      </w:r>
    </w:p>
    <w:p w:rsidR="00617736" w:rsidRDefault="00617736" w:rsidP="0074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Further clarifications of requirements, questions, open discussion</w:t>
      </w:r>
    </w:p>
    <w:p w:rsidR="00617736" w:rsidRPr="00617736" w:rsidRDefault="00617736" w:rsidP="00617736">
      <w:pPr>
        <w:rPr>
          <w:rFonts w:ascii="Times New Roman" w:hAnsi="Times New Roman" w:cs="Times New Roman"/>
          <w:sz w:val="24"/>
        </w:rPr>
      </w:pPr>
    </w:p>
    <w:sectPr w:rsidR="00617736" w:rsidRPr="00617736" w:rsidSect="003B2F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79" w:rsidRDefault="00712079" w:rsidP="00744E7D">
      <w:pPr>
        <w:spacing w:after="0" w:line="240" w:lineRule="auto"/>
      </w:pPr>
      <w:r>
        <w:separator/>
      </w:r>
    </w:p>
  </w:endnote>
  <w:endnote w:type="continuationSeparator" w:id="1">
    <w:p w:rsidR="00712079" w:rsidRDefault="00712079" w:rsidP="0074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79" w:rsidRDefault="00712079" w:rsidP="00744E7D">
      <w:pPr>
        <w:spacing w:after="0" w:line="240" w:lineRule="auto"/>
      </w:pPr>
      <w:r>
        <w:separator/>
      </w:r>
    </w:p>
  </w:footnote>
  <w:footnote w:type="continuationSeparator" w:id="1">
    <w:p w:rsidR="00712079" w:rsidRDefault="00712079" w:rsidP="0074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7D" w:rsidRDefault="00744E7D">
    <w:pPr>
      <w:pStyle w:val="Header"/>
    </w:pPr>
  </w:p>
  <w:p w:rsidR="00744E7D" w:rsidRDefault="00744E7D" w:rsidP="00744E7D">
    <w:pPr>
      <w:pStyle w:val="CompanyInformation"/>
      <w:jc w:val="right"/>
      <w:rPr>
        <w:i/>
        <w:sz w:val="24"/>
      </w:rPr>
    </w:pPr>
    <w:r>
      <w:rPr>
        <w:b/>
        <w:i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-50800</wp:posOffset>
          </wp:positionV>
          <wp:extent cx="2244090" cy="702310"/>
          <wp:effectExtent l="19050" t="0" r="3810" b="0"/>
          <wp:wrapNone/>
          <wp:docPr id="1" name="Picture 0" descr="NGAO_Logo_Revise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AO_Logo_Revise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09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48"/>
        <w:szCs w:val="48"/>
      </w:rPr>
      <w:t>NGAO System</w:t>
    </w:r>
  </w:p>
  <w:p w:rsidR="00744E7D" w:rsidRDefault="00744E7D" w:rsidP="00744E7D">
    <w:pPr>
      <w:pStyle w:val="Header"/>
    </w:pPr>
  </w:p>
  <w:p w:rsidR="00744E7D" w:rsidRDefault="00744E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2A19"/>
    <w:multiLevelType w:val="hybridMultilevel"/>
    <w:tmpl w:val="7F4A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7B49"/>
    <w:multiLevelType w:val="hybridMultilevel"/>
    <w:tmpl w:val="EB6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46C9C"/>
    <w:multiLevelType w:val="hybridMultilevel"/>
    <w:tmpl w:val="F6E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E7D"/>
    <w:rsid w:val="003B2FAF"/>
    <w:rsid w:val="00511338"/>
    <w:rsid w:val="005B26AE"/>
    <w:rsid w:val="00614457"/>
    <w:rsid w:val="00617736"/>
    <w:rsid w:val="00712079"/>
    <w:rsid w:val="00744E7D"/>
    <w:rsid w:val="0092460A"/>
    <w:rsid w:val="00A35BCD"/>
    <w:rsid w:val="00F8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7D"/>
  </w:style>
  <w:style w:type="paragraph" w:styleId="Footer">
    <w:name w:val="footer"/>
    <w:basedOn w:val="Normal"/>
    <w:link w:val="FooterChar"/>
    <w:uiPriority w:val="99"/>
    <w:semiHidden/>
    <w:unhideWhenUsed/>
    <w:rsid w:val="0074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E7D"/>
  </w:style>
  <w:style w:type="paragraph" w:styleId="BalloonText">
    <w:name w:val="Balloon Text"/>
    <w:basedOn w:val="Normal"/>
    <w:link w:val="BalloonTextChar"/>
    <w:uiPriority w:val="99"/>
    <w:semiHidden/>
    <w:unhideWhenUsed/>
    <w:rsid w:val="0074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7D"/>
    <w:rPr>
      <w:rFonts w:ascii="Tahoma" w:hAnsi="Tahoma" w:cs="Tahoma"/>
      <w:sz w:val="16"/>
      <w:szCs w:val="16"/>
    </w:rPr>
  </w:style>
  <w:style w:type="paragraph" w:customStyle="1" w:styleId="CompanyInformation">
    <w:name w:val="Company Information"/>
    <w:basedOn w:val="Normal"/>
    <w:rsid w:val="00744E7D"/>
    <w:pPr>
      <w:spacing w:after="0" w:line="240" w:lineRule="auto"/>
    </w:pPr>
    <w:rPr>
      <w:rFonts w:ascii="Verdana" w:eastAsia="Times New Roman" w:hAnsi="Verdana" w:cs="Times New Roman"/>
      <w:color w:val="808080"/>
      <w:sz w:val="15"/>
      <w:szCs w:val="24"/>
    </w:rPr>
  </w:style>
  <w:style w:type="paragraph" w:styleId="ListParagraph">
    <w:name w:val="List Paragraph"/>
    <w:basedOn w:val="Normal"/>
    <w:uiPriority w:val="34"/>
    <w:qFormat/>
    <w:rsid w:val="0061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Gavel</dc:creator>
  <cp:keywords/>
  <dc:description/>
  <cp:lastModifiedBy>Don Gavel</cp:lastModifiedBy>
  <cp:revision>7</cp:revision>
  <cp:lastPrinted>2007-08-15T04:20:00Z</cp:lastPrinted>
  <dcterms:created xsi:type="dcterms:W3CDTF">2007-08-15T03:48:00Z</dcterms:created>
  <dcterms:modified xsi:type="dcterms:W3CDTF">2007-08-15T04:22:00Z</dcterms:modified>
</cp:coreProperties>
</file>